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45B3E" w14:textId="01E96DCB" w:rsidR="00D13ADE" w:rsidRDefault="00D13ADE"/>
    <w:p w14:paraId="7325A70F" w14:textId="0686F200" w:rsidR="0010329F" w:rsidRDefault="0010329F"/>
    <w:p w14:paraId="01FEA4AC" w14:textId="21001694" w:rsidR="0010329F" w:rsidRDefault="0010329F"/>
    <w:p w14:paraId="1B6EF92C" w14:textId="38BA4A09" w:rsidR="0010329F" w:rsidRDefault="0010329F"/>
    <w:p w14:paraId="5DB7164E" w14:textId="53DFA2C6" w:rsidR="0010329F" w:rsidRDefault="0010329F"/>
    <w:p w14:paraId="45746A1C" w14:textId="77777777" w:rsidR="0010329F" w:rsidRDefault="0010329F"/>
    <w:p w14:paraId="0E923106" w14:textId="196F6A68" w:rsidR="0010329F" w:rsidRDefault="0010329F"/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10329F" w:rsidRPr="0010329F" w14:paraId="1E442E8B" w14:textId="77777777" w:rsidTr="00FC6EBA">
        <w:trPr>
          <w:cantSplit/>
          <w:trHeight w:val="2889"/>
        </w:trPr>
        <w:tc>
          <w:tcPr>
            <w:tcW w:w="9498" w:type="dxa"/>
          </w:tcPr>
          <w:p w14:paraId="0F3F8930" w14:textId="4221E935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Актуализация на 202</w:t>
            </w:r>
            <w:r w:rsidR="00CB6BD1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6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 </w:t>
            </w:r>
          </w:p>
          <w:p w14:paraId="137EB8D4" w14:textId="16597AAB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Схемы теплоснабжения муниципального образования городской округ «Город Обнинск» на период </w:t>
            </w:r>
            <w:r w:rsidR="00CB6BD1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ДО 2041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</w:t>
            </w:r>
            <w:r w:rsidR="00CB6BD1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</w:t>
            </w:r>
            <w:r w:rsidRPr="0010329F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32"/>
                <w:szCs w:val="32"/>
              </w:rPr>
              <w:t xml:space="preserve"> </w:t>
            </w:r>
          </w:p>
          <w:p w14:paraId="7F854DF1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380C07D8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095B58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A61972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1CF11D06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  <w:t>Обосновывающие материалы</w:t>
            </w:r>
          </w:p>
          <w:p w14:paraId="68F31ED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51F2BF4C" w14:textId="5342BFF0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Глава 1</w:t>
            </w:r>
            <w:r w:rsidR="000865DC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4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 xml:space="preserve">. </w:t>
            </w:r>
            <w:r w:rsidR="000865DC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ЦЕНОВЫЕ (ТАРИФНЫЕ) ПОСЛЕДСТВИЯ</w:t>
            </w:r>
          </w:p>
          <w:p w14:paraId="68A1B25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kern w:val="28"/>
                <w:sz w:val="28"/>
                <w:szCs w:val="28"/>
              </w:rPr>
            </w:pPr>
          </w:p>
        </w:tc>
      </w:tr>
    </w:tbl>
    <w:p w14:paraId="6251C63C" w14:textId="16F1D30F" w:rsidR="0010329F" w:rsidRDefault="0010329F"/>
    <w:p w14:paraId="563A950E" w14:textId="2075132E" w:rsidR="00775678" w:rsidRDefault="00775678"/>
    <w:p w14:paraId="466D7E10" w14:textId="718A080C" w:rsidR="00775678" w:rsidRDefault="00775678"/>
    <w:p w14:paraId="5763A533" w14:textId="24C584A6" w:rsidR="00775678" w:rsidRDefault="00775678"/>
    <w:p w14:paraId="487E9617" w14:textId="3B50DCA1" w:rsidR="00775678" w:rsidRDefault="00775678"/>
    <w:p w14:paraId="282CD206" w14:textId="5A81F93C" w:rsidR="00775678" w:rsidRDefault="00775678"/>
    <w:p w14:paraId="47435075" w14:textId="7C72744A" w:rsidR="00775678" w:rsidRDefault="00775678"/>
    <w:p w14:paraId="4DE42847" w14:textId="44EA0D20" w:rsidR="00775678" w:rsidRDefault="00775678"/>
    <w:p w14:paraId="62065C97" w14:textId="4CB9ED77" w:rsidR="00775678" w:rsidRPr="00775678" w:rsidRDefault="00775678" w:rsidP="00775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678">
        <w:rPr>
          <w:rFonts w:ascii="Times New Roman" w:hAnsi="Times New Roman" w:cs="Times New Roman"/>
          <w:b/>
          <w:sz w:val="24"/>
          <w:szCs w:val="24"/>
        </w:rPr>
        <w:t>202</w:t>
      </w:r>
      <w:r w:rsidR="00CB6BD1">
        <w:rPr>
          <w:rFonts w:ascii="Times New Roman" w:hAnsi="Times New Roman" w:cs="Times New Roman"/>
          <w:b/>
          <w:sz w:val="24"/>
          <w:szCs w:val="24"/>
        </w:rPr>
        <w:t>5</w:t>
      </w:r>
      <w:r w:rsidRPr="0077567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CE4066C" w14:textId="77777777" w:rsidR="0010329F" w:rsidRDefault="0010329F">
      <w: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aps w:val="0"/>
          <w:color w:val="000000" w:themeColor="text1"/>
          <w:sz w:val="22"/>
          <w:szCs w:val="20"/>
        </w:rPr>
        <w:id w:val="-1080283257"/>
        <w:docPartObj>
          <w:docPartGallery w:val="Table of Contents"/>
          <w:docPartUnique/>
        </w:docPartObj>
      </w:sdtPr>
      <w:sdtEndPr>
        <w:rPr>
          <w:rFonts w:asciiTheme="minorHAnsi" w:hAnsiTheme="minorHAnsi"/>
          <w:szCs w:val="22"/>
        </w:rPr>
      </w:sdtEndPr>
      <w:sdtContent>
        <w:p w14:paraId="03007CCB" w14:textId="77777777" w:rsidR="006962B1" w:rsidRPr="00851F4D" w:rsidRDefault="006962B1" w:rsidP="006962B1">
          <w:pPr>
            <w:pStyle w:val="ac"/>
            <w:jc w:val="center"/>
            <w:rPr>
              <w:rFonts w:ascii="Times New Roman" w:hAnsi="Times New Roman"/>
              <w:color w:val="000000" w:themeColor="text1"/>
            </w:rPr>
          </w:pPr>
          <w:r w:rsidRPr="00851F4D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4B8FA663" w14:textId="7C1E5B0A" w:rsidR="00B96C49" w:rsidRDefault="006962B1" w:rsidP="00206C6A">
          <w:pPr>
            <w:pStyle w:val="11"/>
            <w:tabs>
              <w:tab w:val="left" w:pos="9214"/>
              <w:tab w:val="left" w:pos="9923"/>
            </w:tabs>
            <w:ind w:right="0"/>
            <w:jc w:val="both"/>
            <w:rPr>
              <w:rFonts w:asciiTheme="minorHAnsi" w:eastAsiaTheme="minorEastAsia" w:hAnsiTheme="minorHAnsi" w:cstheme="minorBidi"/>
              <w:b w:val="0"/>
              <w:bCs w:val="0"/>
              <w:lang w:eastAsia="ru-RU"/>
            </w:rPr>
          </w:pPr>
          <w:r w:rsidRPr="00851F4D">
            <w:rPr>
              <w:color w:val="000000" w:themeColor="text1"/>
            </w:rPr>
            <w:fldChar w:fldCharType="begin"/>
          </w:r>
          <w:r w:rsidRPr="00851F4D">
            <w:rPr>
              <w:color w:val="000000" w:themeColor="text1"/>
            </w:rPr>
            <w:instrText xml:space="preserve"> TOC \o "1-3" \h \z \u </w:instrText>
          </w:r>
          <w:r w:rsidRPr="00851F4D">
            <w:rPr>
              <w:color w:val="000000" w:themeColor="text1"/>
            </w:rPr>
            <w:fldChar w:fldCharType="separate"/>
          </w:r>
          <w:hyperlink w:anchor="_Toc198194583" w:history="1">
            <w:r w:rsidR="00B96C49" w:rsidRPr="00DF1F41">
              <w:rPr>
                <w:rStyle w:val="ab"/>
                <w:caps/>
              </w:rPr>
              <w:t>Перечень таблиц</w:t>
            </w:r>
            <w:r w:rsidR="00B96C49">
              <w:rPr>
                <w:webHidden/>
              </w:rPr>
              <w:tab/>
            </w:r>
            <w:r w:rsidR="00B96C49">
              <w:rPr>
                <w:webHidden/>
              </w:rPr>
              <w:fldChar w:fldCharType="begin"/>
            </w:r>
            <w:r w:rsidR="00B96C49">
              <w:rPr>
                <w:webHidden/>
              </w:rPr>
              <w:instrText xml:space="preserve"> PAGEREF _Toc198194583 \h </w:instrText>
            </w:r>
            <w:r w:rsidR="00B96C49">
              <w:rPr>
                <w:webHidden/>
              </w:rPr>
            </w:r>
            <w:r w:rsidR="00B96C49">
              <w:rPr>
                <w:webHidden/>
              </w:rPr>
              <w:fldChar w:fldCharType="separate"/>
            </w:r>
            <w:r w:rsidR="004F614C">
              <w:rPr>
                <w:webHidden/>
              </w:rPr>
              <w:t>3</w:t>
            </w:r>
            <w:r w:rsidR="00B96C49">
              <w:rPr>
                <w:webHidden/>
              </w:rPr>
              <w:fldChar w:fldCharType="end"/>
            </w:r>
          </w:hyperlink>
        </w:p>
        <w:p w14:paraId="60EEF868" w14:textId="0A3DB613" w:rsidR="00B96C49" w:rsidRDefault="00A65BF5" w:rsidP="00206C6A">
          <w:pPr>
            <w:pStyle w:val="21"/>
            <w:tabs>
              <w:tab w:val="left" w:pos="9214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98194584" w:history="1">
            <w:r w:rsidR="00B96C49" w:rsidRPr="00DF1F41">
              <w:rPr>
                <w:rStyle w:val="ab"/>
                <w:b/>
                <w:lang w:eastAsia="ru-RU"/>
              </w:rPr>
              <w:t>ЦЕНОВЫЕ (ТАРИФНЫЕ) ПОСЛЕДСТВИЯ</w:t>
            </w:r>
            <w:r w:rsidR="00B96C49">
              <w:rPr>
                <w:webHidden/>
              </w:rPr>
              <w:tab/>
            </w:r>
            <w:r w:rsidR="00B96C49">
              <w:rPr>
                <w:webHidden/>
              </w:rPr>
              <w:fldChar w:fldCharType="begin"/>
            </w:r>
            <w:r w:rsidR="00B96C49">
              <w:rPr>
                <w:webHidden/>
              </w:rPr>
              <w:instrText xml:space="preserve"> PAGEREF _Toc198194584 \h </w:instrText>
            </w:r>
            <w:r w:rsidR="00B96C49">
              <w:rPr>
                <w:webHidden/>
              </w:rPr>
            </w:r>
            <w:r w:rsidR="00B96C49">
              <w:rPr>
                <w:webHidden/>
              </w:rPr>
              <w:fldChar w:fldCharType="separate"/>
            </w:r>
            <w:r w:rsidR="004F614C">
              <w:rPr>
                <w:webHidden/>
              </w:rPr>
              <w:t>4</w:t>
            </w:r>
            <w:r w:rsidR="00B96C49">
              <w:rPr>
                <w:webHidden/>
              </w:rPr>
              <w:fldChar w:fldCharType="end"/>
            </w:r>
          </w:hyperlink>
        </w:p>
        <w:p w14:paraId="4ABCA2D2" w14:textId="14972591" w:rsidR="00B96C49" w:rsidRDefault="00A65BF5" w:rsidP="00206C6A">
          <w:pPr>
            <w:pStyle w:val="21"/>
            <w:tabs>
              <w:tab w:val="left" w:pos="9214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98194585" w:history="1">
            <w:r w:rsidR="00B96C49" w:rsidRPr="00DF1F41">
              <w:rPr>
                <w:rStyle w:val="ab"/>
                <w:b/>
                <w:lang w:eastAsia="ru-RU"/>
              </w:rPr>
              <w:t>1.</w:t>
            </w:r>
            <w:r w:rsidR="00B96C49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B96C49" w:rsidRPr="00DF1F41">
              <w:rPr>
                <w:rStyle w:val="ab"/>
                <w:b/>
                <w:lang w:eastAsia="ru-RU"/>
              </w:rPr>
              <w:t>Тарифно-балансовые расчетные модели теплоснабжения потребителей по каждой системе теплоснабжения</w:t>
            </w:r>
            <w:r w:rsidR="00B96C49">
              <w:rPr>
                <w:webHidden/>
              </w:rPr>
              <w:tab/>
            </w:r>
            <w:r w:rsidR="00B96C49">
              <w:rPr>
                <w:webHidden/>
              </w:rPr>
              <w:fldChar w:fldCharType="begin"/>
            </w:r>
            <w:r w:rsidR="00B96C49">
              <w:rPr>
                <w:webHidden/>
              </w:rPr>
              <w:instrText xml:space="preserve"> PAGEREF _Toc198194585 \h </w:instrText>
            </w:r>
            <w:r w:rsidR="00B96C49">
              <w:rPr>
                <w:webHidden/>
              </w:rPr>
            </w:r>
            <w:r w:rsidR="00B96C49">
              <w:rPr>
                <w:webHidden/>
              </w:rPr>
              <w:fldChar w:fldCharType="separate"/>
            </w:r>
            <w:r w:rsidR="004F614C">
              <w:rPr>
                <w:webHidden/>
              </w:rPr>
              <w:t>4</w:t>
            </w:r>
            <w:r w:rsidR="00B96C49">
              <w:rPr>
                <w:webHidden/>
              </w:rPr>
              <w:fldChar w:fldCharType="end"/>
            </w:r>
          </w:hyperlink>
        </w:p>
        <w:p w14:paraId="41BF217D" w14:textId="1D15441E" w:rsidR="00B96C49" w:rsidRDefault="00A65BF5" w:rsidP="00206C6A">
          <w:pPr>
            <w:pStyle w:val="21"/>
            <w:tabs>
              <w:tab w:val="left" w:pos="9214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98194586" w:history="1">
            <w:r w:rsidR="00B96C49" w:rsidRPr="00DF1F41">
              <w:rPr>
                <w:rStyle w:val="ab"/>
                <w:b/>
                <w:lang w:eastAsia="ru-RU"/>
              </w:rPr>
              <w:t>2.</w:t>
            </w:r>
            <w:r w:rsidR="00B96C49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B96C49" w:rsidRPr="00DF1F41">
              <w:rPr>
                <w:rStyle w:val="ab"/>
                <w:b/>
                <w:lang w:eastAsia="ru-RU"/>
              </w:rPr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B96C49">
              <w:rPr>
                <w:webHidden/>
              </w:rPr>
              <w:tab/>
            </w:r>
            <w:r w:rsidR="00B96C49">
              <w:rPr>
                <w:webHidden/>
              </w:rPr>
              <w:fldChar w:fldCharType="begin"/>
            </w:r>
            <w:r w:rsidR="00B96C49">
              <w:rPr>
                <w:webHidden/>
              </w:rPr>
              <w:instrText xml:space="preserve"> PAGEREF _Toc198194586 \h </w:instrText>
            </w:r>
            <w:r w:rsidR="00B96C49">
              <w:rPr>
                <w:webHidden/>
              </w:rPr>
            </w:r>
            <w:r w:rsidR="00B96C49">
              <w:rPr>
                <w:webHidden/>
              </w:rPr>
              <w:fldChar w:fldCharType="separate"/>
            </w:r>
            <w:r w:rsidR="004F614C">
              <w:rPr>
                <w:webHidden/>
              </w:rPr>
              <w:t>12</w:t>
            </w:r>
            <w:r w:rsidR="00B96C49">
              <w:rPr>
                <w:webHidden/>
              </w:rPr>
              <w:fldChar w:fldCharType="end"/>
            </w:r>
          </w:hyperlink>
        </w:p>
        <w:p w14:paraId="5C749206" w14:textId="3F1A3242" w:rsidR="00B96C49" w:rsidRDefault="00A65BF5" w:rsidP="00206C6A">
          <w:pPr>
            <w:pStyle w:val="21"/>
            <w:tabs>
              <w:tab w:val="left" w:pos="9214"/>
            </w:tabs>
            <w:rPr>
              <w:rFonts w:asciiTheme="minorHAnsi" w:eastAsiaTheme="minorEastAsia" w:hAnsiTheme="minorHAnsi" w:cstheme="minorBidi"/>
              <w:lang w:eastAsia="ru-RU"/>
            </w:rPr>
          </w:pPr>
          <w:hyperlink w:anchor="_Toc198194587" w:history="1">
            <w:r w:rsidR="00B96C49" w:rsidRPr="00DF1F41">
              <w:rPr>
                <w:rStyle w:val="ab"/>
                <w:b/>
                <w:lang w:eastAsia="ru-RU"/>
              </w:rPr>
              <w:t>3.</w:t>
            </w:r>
            <w:r w:rsidR="00B96C49">
              <w:rPr>
                <w:rFonts w:asciiTheme="minorHAnsi" w:eastAsiaTheme="minorEastAsia" w:hAnsiTheme="minorHAnsi" w:cstheme="minorBidi"/>
                <w:lang w:eastAsia="ru-RU"/>
              </w:rPr>
              <w:tab/>
            </w:r>
            <w:r w:rsidR="00B96C49" w:rsidRPr="00DF1F41">
              <w:rPr>
                <w:rStyle w:val="ab"/>
                <w:b/>
                <w:lang w:eastAsia="ru-RU"/>
              </w:rPr>
              <w:t>Результаты оценки ценовых (тарифных) последствий реализации проектов схемы теплоснабжения на основании разработанных тарифно - балансовых моделей</w:t>
            </w:r>
            <w:r w:rsidR="00B96C49">
              <w:rPr>
                <w:webHidden/>
              </w:rPr>
              <w:tab/>
            </w:r>
            <w:r w:rsidR="00B96C49">
              <w:rPr>
                <w:webHidden/>
              </w:rPr>
              <w:fldChar w:fldCharType="begin"/>
            </w:r>
            <w:r w:rsidR="00B96C49">
              <w:rPr>
                <w:webHidden/>
              </w:rPr>
              <w:instrText xml:space="preserve"> PAGEREF _Toc198194587 \h </w:instrText>
            </w:r>
            <w:r w:rsidR="00B96C49">
              <w:rPr>
                <w:webHidden/>
              </w:rPr>
            </w:r>
            <w:r w:rsidR="00B96C49">
              <w:rPr>
                <w:webHidden/>
              </w:rPr>
              <w:fldChar w:fldCharType="separate"/>
            </w:r>
            <w:r w:rsidR="004F614C">
              <w:rPr>
                <w:webHidden/>
              </w:rPr>
              <w:t>12</w:t>
            </w:r>
            <w:r w:rsidR="00B96C49">
              <w:rPr>
                <w:webHidden/>
              </w:rPr>
              <w:fldChar w:fldCharType="end"/>
            </w:r>
          </w:hyperlink>
        </w:p>
        <w:p w14:paraId="29263E01" w14:textId="74B47F96" w:rsidR="006962B1" w:rsidRDefault="006962B1" w:rsidP="00B96C49">
          <w:pPr>
            <w:tabs>
              <w:tab w:val="left" w:leader="dot" w:pos="9214"/>
              <w:tab w:val="left" w:pos="9923"/>
            </w:tabs>
            <w:spacing w:after="0" w:line="240" w:lineRule="auto"/>
            <w:ind w:right="-2"/>
            <w:jc w:val="both"/>
            <w:rPr>
              <w:color w:val="000000" w:themeColor="text1"/>
            </w:rPr>
          </w:pPr>
          <w:r w:rsidRPr="00851F4D">
            <w:rPr>
              <w:b/>
              <w:bCs/>
              <w:color w:val="000000" w:themeColor="text1"/>
            </w:rPr>
            <w:fldChar w:fldCharType="end"/>
          </w:r>
        </w:p>
      </w:sdtContent>
    </w:sdt>
    <w:p w14:paraId="3A416B55" w14:textId="1954C126" w:rsidR="006962B1" w:rsidRDefault="006962B1">
      <w:r>
        <w:br w:type="page"/>
      </w:r>
    </w:p>
    <w:p w14:paraId="72B847B6" w14:textId="77777777" w:rsidR="006962B1" w:rsidRPr="00851F4D" w:rsidRDefault="006962B1" w:rsidP="006962B1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0" w:name="_Toc507577239"/>
      <w:bookmarkStart w:id="1" w:name="_Toc100231406"/>
      <w:bookmarkStart w:id="2" w:name="_Toc198194583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>Перечень таблиц</w:t>
      </w:r>
      <w:bookmarkEnd w:id="0"/>
      <w:bookmarkEnd w:id="1"/>
      <w:bookmarkEnd w:id="2"/>
    </w:p>
    <w:p w14:paraId="5A8B1FD7" w14:textId="0AC8EEF6" w:rsidR="004F614C" w:rsidRPr="004F614C" w:rsidRDefault="006962B1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4F614C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4F614C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instrText xml:space="preserve"> TOC \h \z \c "Таблица" </w:instrText>
      </w:r>
      <w:r w:rsidRPr="004F614C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hyperlink w:anchor="_Toc205805841" w:history="1"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  <w:lang w:eastAsia="ru-RU"/>
          </w:rPr>
          <w:t>Таблица 1 –</w:t>
        </w:r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</w:rPr>
          <w:t xml:space="preserve"> Тарифно-балансовая модель котельной в зоне деятельности единой теплоснабжающей организации АО «РИР»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_Toc205805841 \h </w:instrTex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265169B4" w14:textId="46FC46EF" w:rsidR="004F614C" w:rsidRPr="004F614C" w:rsidRDefault="00A65BF5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05805842" w:history="1"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  <w:lang w:eastAsia="ru-RU"/>
          </w:rPr>
          <w:t>Таблица 2 – 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ПАО «КСК»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_Toc205805842 \h </w:instrTex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>7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1C50D5C4" w14:textId="615D6696" w:rsidR="004F614C" w:rsidRPr="004F614C" w:rsidRDefault="00A65BF5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05805843" w:history="1"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  <w:lang w:eastAsia="ru-RU"/>
          </w:rPr>
          <w:t xml:space="preserve">Таблица 3 – </w:t>
        </w:r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</w:rPr>
          <w:t>Тарифно-балансовая модель котельной в зоне деятельности единой теплоснабжающей организации АО «ГНЦ РФ ФЭИ»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_Toc205805843 \h </w:instrTex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>9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4257C98" w14:textId="15EA4CB2" w:rsidR="004F614C" w:rsidRPr="004F614C" w:rsidRDefault="00A65BF5">
      <w:pPr>
        <w:pStyle w:val="ad"/>
        <w:tabs>
          <w:tab w:val="right" w:leader="dot" w:pos="9629"/>
        </w:tabs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hyperlink w:anchor="_Toc205805844" w:history="1"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  <w:lang w:eastAsia="ru-RU"/>
          </w:rPr>
          <w:t xml:space="preserve">Таблица 4 – </w:t>
        </w:r>
        <w:r w:rsidR="004F614C" w:rsidRPr="004F614C">
          <w:rPr>
            <w:rStyle w:val="ab"/>
            <w:rFonts w:ascii="Times New Roman" w:hAnsi="Times New Roman" w:cs="Times New Roman"/>
            <w:noProof/>
            <w:sz w:val="24"/>
            <w:szCs w:val="24"/>
          </w:rPr>
          <w:t>Тарифно-балансовая модель для конечного потребителя, руб./Гкал (без НДС)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begin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instrText xml:space="preserve"> PAGEREF _Toc205805844 \h </w:instrTex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separate"/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t>11</w:t>
        </w:r>
        <w:r w:rsidR="004F614C" w:rsidRPr="004F614C">
          <w:rPr>
            <w:rFonts w:ascii="Times New Roman" w:hAnsi="Times New Roman" w:cs="Times New Roman"/>
            <w:noProof/>
            <w:webHidden/>
            <w:sz w:val="24"/>
            <w:szCs w:val="24"/>
          </w:rPr>
          <w:fldChar w:fldCharType="end"/>
        </w:r>
      </w:hyperlink>
    </w:p>
    <w:p w14:paraId="63828367" w14:textId="51844656" w:rsidR="00DC6591" w:rsidRDefault="006962B1" w:rsidP="006962B1">
      <w:pPr>
        <w:ind w:left="142"/>
        <w:jc w:val="both"/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</w:pPr>
      <w:r w:rsidRPr="004F614C"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</w:p>
    <w:p w14:paraId="40F6D4A4" w14:textId="77777777" w:rsidR="00DC6591" w:rsidRDefault="00DC6591">
      <w:pPr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b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9BDF728" w14:textId="77BF8295" w:rsidR="00FA3938" w:rsidRPr="00FA3938" w:rsidRDefault="00FA3938" w:rsidP="00FA3938">
      <w:pPr>
        <w:pStyle w:val="2"/>
        <w:spacing w:after="240" w:line="360" w:lineRule="auto"/>
        <w:ind w:left="709"/>
        <w:jc w:val="center"/>
        <w:rPr>
          <w:b/>
          <w:i w:val="0"/>
          <w:lang w:eastAsia="ru-RU"/>
        </w:rPr>
      </w:pPr>
      <w:bookmarkStart w:id="3" w:name="_Toc198194584"/>
      <w:r w:rsidRPr="00FA3938">
        <w:rPr>
          <w:b/>
          <w:i w:val="0"/>
          <w:szCs w:val="32"/>
          <w:lang w:eastAsia="ru-RU"/>
        </w:rPr>
        <w:lastRenderedPageBreak/>
        <w:t>ЦЕНОВЫЕ (ТАРИФНЫЕ) ПОСЛЕДСТВИЯ</w:t>
      </w:r>
      <w:bookmarkEnd w:id="3"/>
    </w:p>
    <w:p w14:paraId="4314E13B" w14:textId="6AD5DE4C" w:rsidR="0010329F" w:rsidRPr="0010329F" w:rsidRDefault="00290518" w:rsidP="00893825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4" w:name="_Toc198194585"/>
      <w:r w:rsidRPr="00290518">
        <w:rPr>
          <w:b/>
          <w:i w:val="0"/>
          <w:lang w:eastAsia="ru-RU"/>
        </w:rPr>
        <w:t>Тарифно-балансовые расчетные модели теплоснабжения потребителей по каждой системе теплоснабжения</w:t>
      </w:r>
      <w:bookmarkEnd w:id="4"/>
    </w:p>
    <w:p w14:paraId="76357E14" w14:textId="36C12088" w:rsidR="002F6BD2" w:rsidRPr="002F6BD2" w:rsidRDefault="00D906D3" w:rsidP="008938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5" w:name="_Ref468888101"/>
      <w:bookmarkStart w:id="6" w:name="_Toc440621358"/>
      <w:bookmarkStart w:id="7" w:name="_Toc459888417"/>
      <w:r w:rsidRPr="002F6BD2">
        <w:rPr>
          <w:rFonts w:ascii="Times New Roman" w:hAnsi="Times New Roman" w:cs="Times New Roman"/>
          <w:sz w:val="24"/>
          <w:szCs w:val="24"/>
          <w:lang w:eastAsia="ru-RU"/>
        </w:rPr>
        <w:t>Для анализа тарифных последствий были сформированы тарифно-балансовые модели по ключевым теплоснабжающим организациям,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2F6B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F6BD2" w:rsidRPr="002F6BD2">
        <w:rPr>
          <w:rFonts w:ascii="Times New Roman" w:hAnsi="Times New Roman" w:cs="Times New Roman"/>
          <w:sz w:val="24"/>
          <w:szCs w:val="24"/>
          <w:lang w:eastAsia="ru-RU"/>
        </w:rPr>
        <w:t>зон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2F6BD2" w:rsidRPr="002F6BD2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 ЕТО № 001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t xml:space="preserve"> в которую входит</w:t>
      </w:r>
      <w:r w:rsidR="002F6BD2" w:rsidRPr="002F6BD2">
        <w:rPr>
          <w:rFonts w:ascii="Times New Roman" w:hAnsi="Times New Roman" w:cs="Times New Roman"/>
          <w:sz w:val="24"/>
          <w:szCs w:val="24"/>
          <w:lang w:eastAsia="ru-RU"/>
        </w:rPr>
        <w:t xml:space="preserve"> система централизованного теплоснабжения, образованная на базе источников тепловой энергии АО «РИР»</w:t>
      </w:r>
      <w:r w:rsidR="00347CE2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2F6BD2" w:rsidRPr="002F6BD2">
        <w:rPr>
          <w:rFonts w:ascii="Times New Roman" w:hAnsi="Times New Roman" w:cs="Times New Roman"/>
          <w:sz w:val="24"/>
          <w:szCs w:val="24"/>
          <w:lang w:eastAsia="ru-RU"/>
        </w:rPr>
        <w:t>АО «ГНЦ РФ ФЭИ им. А.И. Лейпунского», технологически связанных между собой</w:t>
      </w:r>
    </w:p>
    <w:p w14:paraId="42B54A81" w14:textId="7A9D0E2B" w:rsidR="000B0674" w:rsidRPr="002F6BD2" w:rsidRDefault="000B0674" w:rsidP="008938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F6BD2">
        <w:rPr>
          <w:rFonts w:ascii="Times New Roman" w:hAnsi="Times New Roman" w:cs="Times New Roman"/>
          <w:sz w:val="24"/>
          <w:szCs w:val="24"/>
          <w:lang w:eastAsia="ru-RU"/>
        </w:rPr>
        <w:t>В рамках данной Схемы были с разной степенью детализации проанализированы:</w:t>
      </w:r>
    </w:p>
    <w:p w14:paraId="3FF81247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Индексы-дефляторы МЭР;</w:t>
      </w:r>
    </w:p>
    <w:p w14:paraId="2AE1F859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Баланс тепловой мощности;</w:t>
      </w:r>
    </w:p>
    <w:p w14:paraId="3A013DE8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Баланс тепловой энергии;</w:t>
      </w:r>
    </w:p>
    <w:p w14:paraId="5CB0C35F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Топливный баланс;</w:t>
      </w:r>
    </w:p>
    <w:p w14:paraId="04440867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Баланс теплоносителей;</w:t>
      </w:r>
    </w:p>
    <w:p w14:paraId="410318AE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Балансы электрической энергии;</w:t>
      </w:r>
    </w:p>
    <w:p w14:paraId="2ED6AD12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AE685C">
        <w:rPr>
          <w:sz w:val="24"/>
          <w:szCs w:val="24"/>
        </w:rPr>
        <w:t>•</w:t>
      </w:r>
      <w:r w:rsidRPr="00AE685C">
        <w:rPr>
          <w:sz w:val="24"/>
          <w:szCs w:val="24"/>
        </w:rPr>
        <w:tab/>
        <w:t>Балансы холодной воды питьевого качества;</w:t>
      </w:r>
    </w:p>
    <w:p w14:paraId="7CBA478E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Тарифы на покупные энергоносители и воду;</w:t>
      </w:r>
    </w:p>
    <w:p w14:paraId="1157FF63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Производственные расходы товарного отпуска;</w:t>
      </w:r>
    </w:p>
    <w:p w14:paraId="77ED228C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Производственная деятельность;</w:t>
      </w:r>
    </w:p>
    <w:p w14:paraId="5F534DCB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Инвестиционная деятельность;</w:t>
      </w:r>
    </w:p>
    <w:p w14:paraId="19DC452E" w14:textId="77777777" w:rsidR="000B0674" w:rsidRPr="000B0674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Финансовая деятельность;</w:t>
      </w:r>
    </w:p>
    <w:p w14:paraId="5F2B606E" w14:textId="3256C6C9" w:rsidR="00D906D3" w:rsidRPr="00D906D3" w:rsidRDefault="000B0674" w:rsidP="00893825">
      <w:pPr>
        <w:pStyle w:val="a6"/>
        <w:spacing w:line="276" w:lineRule="auto"/>
        <w:ind w:left="0" w:firstLine="709"/>
        <w:jc w:val="both"/>
        <w:rPr>
          <w:sz w:val="24"/>
          <w:szCs w:val="24"/>
        </w:rPr>
      </w:pPr>
      <w:r w:rsidRPr="000B0674">
        <w:rPr>
          <w:sz w:val="24"/>
          <w:szCs w:val="24"/>
        </w:rPr>
        <w:t>•</w:t>
      </w:r>
      <w:r w:rsidRPr="000B0674">
        <w:rPr>
          <w:sz w:val="24"/>
          <w:szCs w:val="24"/>
        </w:rPr>
        <w:tab/>
        <w:t>Проекты схемы теплоснабжения.</w:t>
      </w:r>
    </w:p>
    <w:p w14:paraId="6F02E214" w14:textId="77777777" w:rsidR="005024E2" w:rsidRDefault="000B0674" w:rsidP="0089382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0674">
        <w:rPr>
          <w:rFonts w:ascii="Times New Roman" w:hAnsi="Times New Roman" w:cs="Times New Roman"/>
          <w:sz w:val="24"/>
          <w:szCs w:val="24"/>
          <w:lang w:eastAsia="ru-RU"/>
        </w:rPr>
        <w:t xml:space="preserve">При расчетах ценовых (тарифных) последствий используются прогнозные индексы-дефляторы в соответствии с Письмом Минэкономразвития России № </w:t>
      </w:r>
      <w:r w:rsidR="005024E2" w:rsidRPr="005024E2">
        <w:rPr>
          <w:rFonts w:ascii="Times New Roman" w:hAnsi="Times New Roman" w:cs="Times New Roman"/>
          <w:sz w:val="24"/>
          <w:szCs w:val="24"/>
          <w:lang w:eastAsia="ru-RU"/>
        </w:rPr>
        <w:t>35132-ПК/Д03и от 4 октября 2024 г.</w:t>
      </w:r>
    </w:p>
    <w:p w14:paraId="262CD355" w14:textId="4EDE333C" w:rsidR="00D906D3" w:rsidRPr="000B0674" w:rsidRDefault="000B0674" w:rsidP="00893825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B0674">
        <w:rPr>
          <w:rFonts w:ascii="Times New Roman" w:hAnsi="Times New Roman" w:cs="Times New Roman"/>
          <w:sz w:val="24"/>
          <w:szCs w:val="24"/>
          <w:lang w:eastAsia="ru-RU"/>
        </w:rPr>
        <w:t>Тарифно-балансовые расчетные модели по приоритетному Варианту мастер-плана приведены в таблицах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instrText xml:space="preserve"> REF _Ref196472307 \h  \* MERGEFORMAT </w:instrTex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="00AE685C" w:rsidRPr="00AE685C">
        <w:rPr>
          <w:rFonts w:ascii="Times New Roman" w:hAnsi="Times New Roman" w:cs="Times New Roman"/>
          <w:vanish/>
          <w:sz w:val="24"/>
          <w:szCs w:val="24"/>
          <w:lang w:eastAsia="ru-RU"/>
        </w:rPr>
        <w:t xml:space="preserve">Таблица </w:t>
      </w:r>
      <w:r w:rsidR="00AE685C" w:rsidRPr="00AE685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="002F6BD2">
        <w:rPr>
          <w:rFonts w:ascii="Times New Roman" w:hAnsi="Times New Roman" w:cs="Times New Roman"/>
          <w:sz w:val="24"/>
          <w:szCs w:val="24"/>
          <w:lang w:eastAsia="ru-RU"/>
        </w:rPr>
        <w:t xml:space="preserve"> -</w: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instrText xml:space="preserve"> REF _Ref196479050 \h  \* MERGEFORMAT </w:instrTex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="00444233" w:rsidRPr="00444233">
        <w:rPr>
          <w:rFonts w:ascii="Times New Roman" w:hAnsi="Times New Roman" w:cs="Times New Roman"/>
          <w:vanish/>
          <w:sz w:val="24"/>
          <w:szCs w:val="24"/>
          <w:lang w:eastAsia="ru-RU"/>
        </w:rPr>
        <w:t xml:space="preserve">Таблица </w:t>
      </w:r>
      <w:r w:rsidR="00444233" w:rsidRPr="00444233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F6BD2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0B0674">
        <w:rPr>
          <w:rFonts w:ascii="Times New Roman" w:hAnsi="Times New Roman" w:cs="Times New Roman"/>
          <w:sz w:val="24"/>
          <w:szCs w:val="24"/>
          <w:lang w:eastAsia="ru-RU"/>
        </w:rPr>
        <w:t xml:space="preserve"> Сравнение средневзвешенных тарифов по городу для каждого варианта приведено в </w:t>
      </w:r>
      <w:r w:rsidRPr="002F6BD2">
        <w:rPr>
          <w:rFonts w:ascii="Times New Roman" w:hAnsi="Times New Roman" w:cs="Times New Roman"/>
          <w:sz w:val="24"/>
          <w:szCs w:val="24"/>
          <w:lang w:eastAsia="ru-RU"/>
        </w:rPr>
        <w:t xml:space="preserve">таблице </w: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instrText xml:space="preserve"> REF _Ref196478994 \h  \* MERGEFORMAT </w:instrTex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="00444233" w:rsidRPr="00444233">
        <w:rPr>
          <w:rFonts w:ascii="Times New Roman" w:hAnsi="Times New Roman" w:cs="Times New Roman"/>
          <w:vanish/>
          <w:sz w:val="24"/>
          <w:szCs w:val="24"/>
          <w:lang w:eastAsia="ru-RU"/>
        </w:rPr>
        <w:t xml:space="preserve">Таблица </w:t>
      </w:r>
      <w:r w:rsidR="00444233" w:rsidRPr="00444233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AE685C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2F6BD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D1B143E" w14:textId="77777777" w:rsidR="00D906D3" w:rsidRDefault="00D906D3" w:rsidP="00D906D3">
      <w:pPr>
        <w:rPr>
          <w:lang w:eastAsia="ru-RU"/>
        </w:rPr>
      </w:pPr>
    </w:p>
    <w:p w14:paraId="4A765C39" w14:textId="20B439D3" w:rsidR="00D906D3" w:rsidRPr="00D906D3" w:rsidRDefault="00D906D3" w:rsidP="00D906D3">
      <w:pPr>
        <w:rPr>
          <w:lang w:eastAsia="ru-RU"/>
        </w:rPr>
        <w:sectPr w:rsidR="00D906D3" w:rsidRPr="00D906D3" w:rsidSect="00893825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0EB7A7FE" w14:textId="59F51B93" w:rsidR="00585BE7" w:rsidRPr="00585BE7" w:rsidRDefault="00585BE7" w:rsidP="00585BE7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Ref196472307"/>
      <w:bookmarkStart w:id="9" w:name="_Toc205805841"/>
      <w:bookmarkStart w:id="10" w:name="_Toc175915481"/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instrText xml:space="preserve"> SEQ Таблица \* ARABIC </w:instrText>
      </w:r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="00AE685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fldChar w:fldCharType="end"/>
      </w:r>
      <w:bookmarkEnd w:id="8"/>
      <w:r w:rsidRPr="00585BE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–</w:t>
      </w:r>
      <w:bookmarkStart w:id="11" w:name="_Hlk184130307"/>
      <w:r w:rsidRPr="00585BE7">
        <w:rPr>
          <w:rFonts w:ascii="Times New Roman" w:hAnsi="Times New Roman" w:cs="Times New Roman"/>
          <w:b/>
          <w:sz w:val="24"/>
          <w:szCs w:val="24"/>
        </w:rPr>
        <w:t xml:space="preserve"> Тарифно-балансовая модель </w:t>
      </w:r>
      <w:r>
        <w:rPr>
          <w:rFonts w:ascii="Times New Roman" w:hAnsi="Times New Roman" w:cs="Times New Roman"/>
          <w:b/>
          <w:sz w:val="24"/>
          <w:szCs w:val="24"/>
        </w:rPr>
        <w:t>котельной</w:t>
      </w:r>
      <w:r w:rsidRPr="00585BE7">
        <w:rPr>
          <w:rFonts w:ascii="Times New Roman" w:hAnsi="Times New Roman" w:cs="Times New Roman"/>
          <w:b/>
          <w:sz w:val="24"/>
          <w:szCs w:val="24"/>
        </w:rPr>
        <w:t xml:space="preserve"> в зоне деятельности единой теплоснабжающей организации АО «</w:t>
      </w:r>
      <w:r>
        <w:rPr>
          <w:rFonts w:ascii="Times New Roman" w:hAnsi="Times New Roman" w:cs="Times New Roman"/>
          <w:b/>
          <w:sz w:val="24"/>
          <w:szCs w:val="24"/>
        </w:rPr>
        <w:t>РИР</w:t>
      </w:r>
      <w:r w:rsidRPr="00585BE7">
        <w:rPr>
          <w:rFonts w:ascii="Times New Roman" w:hAnsi="Times New Roman" w:cs="Times New Roman"/>
          <w:b/>
          <w:sz w:val="24"/>
          <w:szCs w:val="24"/>
        </w:rPr>
        <w:t>»</w:t>
      </w:r>
      <w:bookmarkEnd w:id="9"/>
    </w:p>
    <w:tbl>
      <w:tblPr>
        <w:tblW w:w="5000" w:type="pct"/>
        <w:tblLook w:val="04A0" w:firstRow="1" w:lastRow="0" w:firstColumn="1" w:lastColumn="0" w:noHBand="0" w:noVBand="1"/>
      </w:tblPr>
      <w:tblGrid>
        <w:gridCol w:w="561"/>
        <w:gridCol w:w="3441"/>
        <w:gridCol w:w="967"/>
        <w:gridCol w:w="921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532D22" w:rsidRPr="00532D22" w14:paraId="4654E6C1" w14:textId="77777777" w:rsidTr="00A65BF5">
        <w:trPr>
          <w:trHeight w:val="20"/>
          <w:tblHeader/>
        </w:trPr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11"/>
          <w:p w14:paraId="5B2A690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E6C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059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9F6A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9563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D502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7B4C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891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A294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EED1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C38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BFE0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CAF7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4B4D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B382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6476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CF6A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E66A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4677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EBF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6BF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2041</w:t>
            </w:r>
          </w:p>
        </w:tc>
      </w:tr>
      <w:tr w:rsidR="00532D22" w:rsidRPr="00532D22" w14:paraId="32152E6F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55E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D45F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Операционные (подконтрольные)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15C9B" w14:textId="0DE30FD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AA4A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AE4A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693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D2D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8CD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765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7CF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E0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162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867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DC4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B0B8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E00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704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C6F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162B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44CD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79F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3F6F" w:rsidRPr="00532D22" w14:paraId="601013B4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1E2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8C97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5811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74026" w14:textId="0300A1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40 569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4F35B" w14:textId="3C3C8A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33 190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8C626" w14:textId="5B2140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34 736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65C5A" w14:textId="6C422D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39 630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1932E" w14:textId="79958D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41 452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8252D" w14:textId="790032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43 166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7048B" w14:textId="312F80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44 920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61021" w14:textId="21CD01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46 750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58E57" w14:textId="4F3821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48 653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27CF7" w14:textId="78C849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50 630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0F602" w14:textId="04A1D1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52 655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8251" w14:textId="68B2A6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54 762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64439" w14:textId="75BB97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56 952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44701" w14:textId="2E3071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59 230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4B46C" w14:textId="6DC5FF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61 599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A82E0" w14:textId="599931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64 063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BBE16" w14:textId="4FD814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66 626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855CA" w14:textId="1626DF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69 291</w:t>
            </w:r>
          </w:p>
        </w:tc>
      </w:tr>
      <w:tr w:rsidR="00DC3F6F" w:rsidRPr="00532D22" w14:paraId="05DA5C0F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0BAC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5A3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ремонт основных средств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6396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6282C" w14:textId="2CD58F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59 795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FF986" w14:textId="173A62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62 464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465D8" w14:textId="1AE9FB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65 854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3D2FB" w14:textId="4F6E68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75 133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1B3EA" w14:textId="1CA0BE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78 588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FCB7B" w14:textId="4F3C81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81 836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E25B7" w14:textId="784F98D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85 163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9DD3C" w14:textId="3A8AAC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88 631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91519" w14:textId="713DBD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92 239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B32CE" w14:textId="5423E37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95 988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D0B0" w14:textId="0D9211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99 827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AF790" w14:textId="1DF142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103 820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7FA19" w14:textId="1D2171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107 973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2600F" w14:textId="6FF627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112 292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BE429" w14:textId="19F26C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116 784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C207" w14:textId="7B51B88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121 455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C44CF" w14:textId="346A7F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126 313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890DE" w14:textId="5FC9D8D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131 366</w:t>
            </w:r>
          </w:p>
        </w:tc>
      </w:tr>
      <w:tr w:rsidR="00DC3F6F" w:rsidRPr="00532D22" w14:paraId="0D18D743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A62E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0D4E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4FA29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DD8FA" w14:textId="72834C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289 927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9BFBD" w14:textId="321EFE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212 711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DBC74" w14:textId="44B67A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220 960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3A5A6" w14:textId="545C87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252 097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6C6B9" w14:textId="159785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263 687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24C86" w14:textId="5151979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274 588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E75B0" w14:textId="14312E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285 748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5C5F1" w14:textId="0D5056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297 385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782B1" w14:textId="3FABCD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309 492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DBFD4" w14:textId="54F045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322 070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07DA" w14:textId="7381DE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334 953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AF5E3" w14:textId="40F4F0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348 351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7C813" w14:textId="714139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362 285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736D19" w14:textId="3466B7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376 776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D3D02" w14:textId="622A6B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391 847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A6958" w14:textId="776B7A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407 521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812DB" w14:textId="181B43F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423 822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85D1D" w14:textId="479CCF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440 775</w:t>
            </w:r>
          </w:p>
        </w:tc>
      </w:tr>
      <w:tr w:rsidR="00DC3F6F" w:rsidRPr="00532D22" w14:paraId="59E917B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E1E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482F1" w14:textId="26D26E3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03F0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FD76D" w14:textId="5BB05E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63 080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8342E" w14:textId="319F1B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17 066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6C2C5" w14:textId="2B27CD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17 621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AD548" w14:textId="641269D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20 105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52392" w14:textId="502653E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21 029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2478B" w14:textId="59E74A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21 898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F7F7A" w14:textId="7FB788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22 788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A5F4F" w14:textId="10255C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23 716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73A6E" w14:textId="4FAD62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24 682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97AE9" w14:textId="0B61DB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25 685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CF42B" w14:textId="3287AB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26 712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FDFF4" w14:textId="160CA1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27 781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F4E4F" w14:textId="037E1B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28 892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C0F28" w14:textId="1D8FBB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30 048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E3F16" w14:textId="7C2A268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31 250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D6E265" w14:textId="598C4D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32 499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80765" w14:textId="074F82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33 799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008B34" w14:textId="4AFEEA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35 151</w:t>
            </w:r>
          </w:p>
        </w:tc>
      </w:tr>
      <w:tr w:rsidR="00DC3F6F" w:rsidRPr="00532D22" w14:paraId="5106DB29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A34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57B3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3E5C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41C54" w14:textId="2EAE51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F8C18" w14:textId="1BC415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E5CCC" w14:textId="3CB3AF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CABD0D" w14:textId="35FDEA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36562" w14:textId="496B7E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502EC" w14:textId="18E327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DD28D" w14:textId="352DA4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35B9E" w14:textId="1416A7A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E818F" w14:textId="3F3413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D1788" w14:textId="54A3A5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C61F3" w14:textId="4462BF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65AD4" w14:textId="2CAC9F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74FA8" w14:textId="427108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17B54E" w14:textId="362596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31992" w14:textId="603672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8E4A3" w14:textId="192FFA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7F897" w14:textId="7A0F8D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87540" w14:textId="5342E39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DC3F6F" w:rsidRPr="00532D22" w14:paraId="535C2898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2959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2096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связи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F100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5C591" w14:textId="60A856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8FEED" w14:textId="4ED279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AD3B" w14:textId="6A81AA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A6FD3" w14:textId="52ABF3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0BEC2" w14:textId="2A74B6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2C86F" w14:textId="22BF2F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00765" w14:textId="335F90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86297" w14:textId="7C61EC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B1DD5" w14:textId="63E9A8F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4728F" w14:textId="28D3C5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BAD4B" w14:textId="503550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3EBD1" w14:textId="4377AD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A7509" w14:textId="48EF3E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8B861" w14:textId="7F148EF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64078" w14:textId="60B5C8F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436A0" w14:textId="3B3149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07BB4" w14:textId="29505C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69197" w14:textId="254B2D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1A25968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27C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185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вневедомственной охраны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6D483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36D73" w14:textId="251449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A8FAC" w14:textId="0A77AA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68A7B" w14:textId="7C8877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B7817" w14:textId="16E176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AB0F2" w14:textId="418ADD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22FC4B" w14:textId="50CC01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5C06C" w14:textId="5FFF72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3B213" w14:textId="5A030E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33747" w14:textId="7CD14D2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C775D" w14:textId="4BE661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BE9BB" w14:textId="04F722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24E39" w14:textId="606DC0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FCFC1" w14:textId="6CB75F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1E851" w14:textId="29B8CAF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A5707" w14:textId="597D2F7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954B9" w14:textId="33B5D0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42B5A" w14:textId="0A03AEB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FF623" w14:textId="01ECF58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10E1DEFC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C99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D90E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коммунальных услуг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C9D7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2F829" w14:textId="758C83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733BC" w14:textId="0B7365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869EC" w14:textId="027B08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462B" w14:textId="50FDA1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4CBBE" w14:textId="569793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915FC" w14:textId="5A6E28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2D35D8" w14:textId="102A26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77C62" w14:textId="2623E6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B7812" w14:textId="74E559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A146B" w14:textId="3036BD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E2A75" w14:textId="51B214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F9F53" w14:textId="111FB4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FFE4F" w14:textId="0BD558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BD74A" w14:textId="267334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F33BC" w14:textId="29250B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084E5" w14:textId="4171E7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7179D" w14:textId="4E0F2A7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1B461" w14:textId="4518E9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0B039F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412A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D92B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AFA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D40BC" w14:textId="32DF90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951AC" w14:textId="53F1EC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2A78" w14:textId="2132F2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D2885" w14:textId="37EBA0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83197" w14:textId="1FDBF8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314F7" w14:textId="6295E7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840E3" w14:textId="26CFF3B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E39BB" w14:textId="6D9585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978AE" w14:textId="66ACA9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75219" w14:textId="6D0838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56D56" w14:textId="601686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62E4" w14:textId="28EDE0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EBF30" w14:textId="62DE480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95FAB" w14:textId="6CF5DC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7E4AF" w14:textId="72DE26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CE4F1" w14:textId="196591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7C373" w14:textId="5F8662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DAB5" w14:textId="58CC2B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17355EF6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D1F1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D6A3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по стратегическому управлению организацией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0FC81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394A4" w14:textId="5476B1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A1EC4" w14:textId="51BFB8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AE7BF" w14:textId="5FA9EC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95A1C" w14:textId="6D2514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2C833" w14:textId="581CF7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7392D" w14:textId="321F508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93582" w14:textId="033358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6A4FA" w14:textId="3DA7A0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3E243" w14:textId="0A8E70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BFD35" w14:textId="6809C3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D9E10" w14:textId="467A28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5B469" w14:textId="0007AC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70FDE" w14:textId="25B323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86476" w14:textId="19D482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32A7CF" w14:textId="67A62A5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C78BB" w14:textId="5E801C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0712E" w14:textId="55AD04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2C3FC" w14:textId="00DAFC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5A3AEF89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8B09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CB8E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других работ и услуг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D3F9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E6CDC" w14:textId="397665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31374" w14:textId="0745162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E39AF" w14:textId="4E3A7C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7C1AB" w14:textId="56B99B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DA7D2" w14:textId="02B707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BEFF2" w14:textId="7F9E24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50C36D" w14:textId="038272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5DC07" w14:textId="6074BB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6D18E" w14:textId="2690C7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22CB3" w14:textId="39A8C8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98906" w14:textId="71041D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A754A" w14:textId="69F3AB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23DA5" w14:textId="6595C2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3D1C2" w14:textId="24874D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2F231" w14:textId="067A0C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21F3C" w14:textId="7F679E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52E0B" w14:textId="7DCBEA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42F64" w14:textId="315BBC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8AD2759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43D4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0875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служебные командировки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502AC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47A2A" w14:textId="27C94C8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F9CDD" w14:textId="48D2A4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18AA7" w14:textId="1B389C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0DD44" w14:textId="5EFF559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5672D" w14:textId="4626B3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3EB4A" w14:textId="625FE2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6235E" w14:textId="3BB76C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78A71" w14:textId="03620F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6DADB" w14:textId="26FE83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6DA2E" w14:textId="653AF9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CC949" w14:textId="3DE6DC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E6AA" w14:textId="37B7D4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7C606" w14:textId="6354CD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4ABD9" w14:textId="08BA4E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16B3C" w14:textId="142916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BE0F9" w14:textId="163855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273D2" w14:textId="5C9F114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1FE14" w14:textId="22D577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</w:tc>
      </w:tr>
      <w:tr w:rsidR="00DC3F6F" w:rsidRPr="00532D22" w14:paraId="293F278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525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247E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обучение персонала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CF53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76B88" w14:textId="7A7B19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52C13" w14:textId="1BC0A7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8D5DB" w14:textId="77D672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0FD30" w14:textId="09091F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DF0FA" w14:textId="746116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29F28" w14:textId="34694F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09095" w14:textId="3028A49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776FCF" w14:textId="6C0907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91D36" w14:textId="320A4B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25F41" w14:textId="321FF8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2 208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FD3B1E" w14:textId="37E4B45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2 296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1ED6D" w14:textId="3BB65A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E4E6E" w14:textId="33DC02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2 484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3B803" w14:textId="738859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2 583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73411" w14:textId="21BCDC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2 686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53602" w14:textId="770D7F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2 794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5CFA8" w14:textId="4110A7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2 906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C2D35" w14:textId="652C3A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3 022</w:t>
            </w:r>
          </w:p>
        </w:tc>
      </w:tr>
      <w:tr w:rsidR="00DC3F6F" w:rsidRPr="00532D22" w14:paraId="6FBF6736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B87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CA2B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Лизинговый платеж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A197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0123" w14:textId="62F6E0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86EF5" w14:textId="1B566C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5A5A5" w14:textId="2F19E7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04922" w14:textId="733B14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2A546" w14:textId="01E2B58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B4C05" w14:textId="1999E2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00A46" w14:textId="58FB35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6EA95" w14:textId="40EEB0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23716" w14:textId="2B77200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8227A" w14:textId="0A7B9A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F9A35" w14:textId="3044DD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BAEB5" w14:textId="767FA1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A2C39" w14:textId="2F20F8F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F51B6" w14:textId="3D4BD5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E8624" w14:textId="72F4FF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CD073" w14:textId="0C11F7F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5762F" w14:textId="7C1934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3E1EF" w14:textId="11FCC6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0847E653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7773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4F80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B30B4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84A6C" w14:textId="7B07D6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BF3B1" w14:textId="07BEFB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9AD9" w14:textId="7745F7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176F5" w14:textId="706BDF1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D8612" w14:textId="354F62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D3E0D" w14:textId="51DB68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24694" w14:textId="74A89F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A44AE" w14:textId="32664E7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9816D" w14:textId="3CAB49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737F9" w14:textId="651C48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B0B39" w14:textId="0B6BFD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A534A" w14:textId="7126AF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9FF99" w14:textId="3560C6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F4F86" w14:textId="1A46F6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A9CD5" w14:textId="75543FD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F671A" w14:textId="6B998A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33479" w14:textId="623636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0F29B" w14:textId="44D3A3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52869030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BB29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F9D7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операционные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941DC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08E62" w14:textId="36FF1E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9 432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309EF" w14:textId="4D7A87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108D6" w14:textId="3EE350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CF2FA" w14:textId="543AE56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2369E" w14:textId="05BFF05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5FE0C" w14:textId="78BD7D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00A77" w14:textId="11A910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E7E08" w14:textId="17EE6F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5A3B2" w14:textId="1E50C3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58C46" w14:textId="29DAD73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2 286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34482" w14:textId="00EC09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7D1FF" w14:textId="713C5B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2 473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FE1E7" w14:textId="5865E5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2 572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7A3295" w14:textId="7B9CF0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2 675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6BE6" w14:textId="654DC6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2 782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F345D" w14:textId="1CA8B0F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2 893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8BD83" w14:textId="4BD545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3 009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B0975" w14:textId="1347F3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3 129</w:t>
            </w:r>
          </w:p>
        </w:tc>
      </w:tr>
      <w:tr w:rsidR="00DC3F6F" w:rsidRPr="00532D22" w14:paraId="266D8497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749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418C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Общеэксплуатационные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671AA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36087" w14:textId="300D8B3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4AD663" w14:textId="127E0F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F6869" w14:textId="38C25E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552D2" w14:textId="1233F8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117D" w14:textId="20033D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6C206" w14:textId="22360E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E434F" w14:textId="333B69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91373" w14:textId="18E835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C163F" w14:textId="5DDE0C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E1EEB" w14:textId="678683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4E168" w14:textId="619BF7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829ED" w14:textId="2A9496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D2616" w14:textId="1B5505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8B14A7" w14:textId="1EBD81F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40B7A" w14:textId="2A9721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94C19" w14:textId="660663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0977" w14:textId="0A1CF7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CDE6B" w14:textId="5D4690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0D1D4F73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466E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C81C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Цеховые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BDC01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3DFFE" w14:textId="354012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4CDA4" w14:textId="6FD5CB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1F987" w14:textId="369BE2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BE67B7" w14:textId="360DEAB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DAFBF" w14:textId="4E775A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C0B2E" w14:textId="704FDE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5A08D" w14:textId="343274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D2DF3" w14:textId="3F6001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7865F8" w14:textId="265450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CB8C3" w14:textId="71C855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8B6E7" w14:textId="12D846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DA040" w14:textId="11E5BD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9730B" w14:textId="3AE798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F44E3" w14:textId="2270AD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294C6" w14:textId="10EC27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267BD" w14:textId="406C8A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2A896" w14:textId="32CB3D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A3DB0" w14:textId="6B49C0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5821529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DB65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8C6A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8C99C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B2536" w14:textId="38DDD2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F63A8" w14:textId="39C2F0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EF21C" w14:textId="115DA2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AD9FD" w14:textId="14B855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99321" w14:textId="49ED65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E4496" w14:textId="4BFA35C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A020A" w14:textId="2A727E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D016B" w14:textId="5E0E68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C19CD" w14:textId="49438A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67C3B" w14:textId="1A1760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8A418" w14:textId="6F8856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C238F" w14:textId="05C6AE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CDB92" w14:textId="26D165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59D6" w14:textId="47CA95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352DC" w14:textId="3A4EE3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C63E" w14:textId="43068D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83055" w14:textId="154522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317BB" w14:textId="13C58C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8C11824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2908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F3B3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FCBA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5A11D" w14:textId="6F5A1F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9347" w14:textId="5DFC64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8D80B" w14:textId="3B00DB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50241" w14:textId="17E52E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42C70" w14:textId="190FF0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9A0B3" w14:textId="46524C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6CEF8" w14:textId="61FD02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EAEB3" w14:textId="75AC0B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0E21E" w14:textId="1EF04F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F719E" w14:textId="2FBBF2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67045" w14:textId="4F26DC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DF7E8" w14:textId="431B56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C6E66" w14:textId="15F7950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42735" w14:textId="566E90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C0E229" w14:textId="622225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12ACB" w14:textId="7DBDA5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376CD" w14:textId="0A8014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17422" w14:textId="7D495C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576BB4F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7E41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6E781" w14:textId="7B2CA8C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уровень операционных расходов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C17D4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B034C" w14:textId="211AEB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463 611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A47F0" w14:textId="54ECAD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328 540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6870C" w14:textId="490F28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342 399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7AE6E" w14:textId="571742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390 648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B67FC" w14:textId="343398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408 609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106F7" w14:textId="2A1235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425 501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4F219" w14:textId="534398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442 794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85DAE" w14:textId="4420EC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460 827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EC9AE" w14:textId="74A0CF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479 588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C0083" w14:textId="141CC1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499 078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C756F" w14:textId="5CB361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519 041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206FB" w14:textId="39B9B5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539 803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294FD" w14:textId="2F2505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561 395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0A8486" w14:textId="3378A6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583 851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07FC" w14:textId="680DD9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607 205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E1967" w14:textId="57F039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631 493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4981" w14:textId="5C7673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656 753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D9F78" w14:textId="7F6150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683 023</w:t>
            </w:r>
          </w:p>
        </w:tc>
      </w:tr>
      <w:tr w:rsidR="00DC3F6F" w:rsidRPr="00532D22" w14:paraId="1072E344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ADAB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5C75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4B05" w14:textId="5AE3598F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0F1FB" w14:textId="43ED887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0AFD" w14:textId="1817BC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7FD3" w14:textId="440D01B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E9B6A" w14:textId="53B98AF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2293" w14:textId="7CA95B8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3EFC" w14:textId="26DD912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44BC" w14:textId="65E15A6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68517" w14:textId="49B7DE0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C7DF2" w14:textId="422D762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AEC3" w14:textId="5308C4A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66CD" w14:textId="1253439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98E5" w14:textId="0D7D163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5B89" w14:textId="6EC4FEA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8882" w14:textId="22937BF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93D" w14:textId="2F27348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D64B" w14:textId="2710F15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F2FC" w14:textId="35D68D61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6B36" w14:textId="632E5DD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358128D7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569B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56C4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8858C7" w14:textId="5EEFB4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2BAEA" w14:textId="2C67CD9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956B5" w14:textId="173A4B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4455" w14:textId="121DB2D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A495F" w14:textId="45E4428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88D8" w14:textId="08C838F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9D50" w14:textId="51632E7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ACD8B" w14:textId="6A1FF2A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3247" w14:textId="14B5604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8D09" w14:textId="2C273B6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516E" w14:textId="6945CE7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CEDE3" w14:textId="70DB590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D9EE" w14:textId="206EA7A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6FB4" w14:textId="0483AEB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29FA" w14:textId="309AF36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30A3" w14:textId="2CD1870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CEBB" w14:textId="04E51B5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BCF8" w14:textId="5B2E1EB6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322F" w14:textId="7743A56D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1D0B55A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88C0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002A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2263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1079C" w14:textId="7D0353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6 617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DE0A3" w14:textId="0C0B44D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6 736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F9586" w14:textId="49D8BB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11 591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7F404" w14:textId="05553F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13 224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4274" w14:textId="118335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13 832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71F80" w14:textId="2C344C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14 404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056A8" w14:textId="7F44E7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14 990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926E6" w14:textId="68DA0D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15 600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6246B" w14:textId="4ACA3F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16 235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FCEB2" w14:textId="7A9F8E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16 895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97AD9" w14:textId="0C5C8B0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17 571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ABE28" w14:textId="55E323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18 273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DF0E1" w14:textId="1721D1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19 004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EB43E" w14:textId="53EE22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19 765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57376" w14:textId="6A1F63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20 555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B2D8A" w14:textId="48FD53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21 377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EDF65" w14:textId="3C4CEF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22 232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CD24D9" w14:textId="3EACE7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23 122</w:t>
            </w:r>
          </w:p>
        </w:tc>
      </w:tr>
      <w:tr w:rsidR="00DC3F6F" w:rsidRPr="00532D22" w14:paraId="2BF3B32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2943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C7E3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39A7C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A8D52" w14:textId="1F2699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C4972" w14:textId="05F984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1 017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1A7F44" w14:textId="29F632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1 179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14047" w14:textId="18FC7C5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B9ED6" w14:textId="74884EF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E956AE" w14:textId="0F6AB2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F0A01" w14:textId="1233A4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FBC6E" w14:textId="413B97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8C8960" w14:textId="5D7686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1 651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7EF14E" w14:textId="45C09D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C177A" w14:textId="67A2EF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D6A81" w14:textId="29175F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B9FC5" w14:textId="6A03D5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D184A" w14:textId="4C2B67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19B2EB" w14:textId="5B8F5D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1814A" w14:textId="64E230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9DC43" w14:textId="5172BD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2 261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3B640" w14:textId="414D3BE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2 352</w:t>
            </w:r>
          </w:p>
        </w:tc>
      </w:tr>
      <w:tr w:rsidR="00DC3F6F" w:rsidRPr="00532D22" w14:paraId="24B55795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BD8D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D65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Концессионная плата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10B095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309F7" w14:textId="4C1B07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2074D" w14:textId="5A92C5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EBBC9" w14:textId="621488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6EB4E" w14:textId="11B9A9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DEEA5" w14:textId="27E557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90B94" w14:textId="49C8BB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E0C3A" w14:textId="7E1CFA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7D048" w14:textId="18953F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E3160" w14:textId="598435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8F3D6" w14:textId="726A87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F28EB" w14:textId="2C66EF5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31807B" w14:textId="59645F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AE8F7" w14:textId="69A03C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8365B" w14:textId="358827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A06D2" w14:textId="1C8A08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5DE3" w14:textId="744480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29EC3" w14:textId="1450FD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17BC1" w14:textId="708E1B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27C373A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DB90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F5F5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5854E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D2D41" w14:textId="347FD6B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DF792" w14:textId="441A52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F77AD" w14:textId="4E8C67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F074E" w14:textId="6BEC32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F8250F" w14:textId="3D3011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295AE" w14:textId="2A2AB77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4F6E5" w14:textId="48E0F1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0A25B" w14:textId="0F6A30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15DDD" w14:textId="3F16B1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ADB34" w14:textId="388770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80D4A" w14:textId="190A98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2C0F3" w14:textId="4CF5E3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107CA" w14:textId="505118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49E3B" w14:textId="3269EF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73312" w14:textId="1BCE13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F1A45" w14:textId="5D806C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FB602" w14:textId="1A3397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66EF9" w14:textId="6584E9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761</w:t>
            </w:r>
          </w:p>
        </w:tc>
      </w:tr>
      <w:tr w:rsidR="00DC3F6F" w:rsidRPr="00532D22" w14:paraId="401DD65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F6DB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1.4.1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0971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11B21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AAFAA" w14:textId="424A252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1BBBE" w14:textId="43E787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C173A" w14:textId="607C8E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3F68C" w14:textId="4AEB63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610AE" w14:textId="1DF97B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CAC969" w14:textId="79EFAE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DB80F" w14:textId="0E5C8A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D50B" w14:textId="619EA6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BC650" w14:textId="2D5E37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BCB3" w14:textId="2B1E7A2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AE1C0" w14:textId="2EAD10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36638" w14:textId="363B345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53DDE" w14:textId="002BCC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37173" w14:textId="27BA62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40FBB" w14:textId="3EBAA5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79A8" w14:textId="411599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24A1" w14:textId="5C1D79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E2567" w14:textId="7FABAC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</w:tr>
      <w:tr w:rsidR="00DC3F6F" w:rsidRPr="00532D22" w14:paraId="46B01E6E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5374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7616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обязательное страхование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BEB6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E085C" w14:textId="2BADB2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38CC3" w14:textId="543E82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BD86D" w14:textId="055F60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AA14A" w14:textId="41BD62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A8FF6" w14:textId="793C86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1C8C7" w14:textId="06F51F0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5029" w14:textId="233399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014E1" w14:textId="789E3D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DC95D" w14:textId="5C8EC6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E2D585" w14:textId="722772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615E6" w14:textId="1BB6C2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2F672" w14:textId="389E6A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51762" w14:textId="64F4D6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EC546" w14:textId="28A20E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2CA85" w14:textId="1B3BAF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704415" w14:textId="2A399D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F0A588" w14:textId="3EF4E7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B2C53" w14:textId="4D4625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398</w:t>
            </w:r>
          </w:p>
        </w:tc>
      </w:tr>
      <w:tr w:rsidR="00DC3F6F" w:rsidRPr="00532D22" w14:paraId="67DBC42C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C373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A10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9E93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D521C" w14:textId="4BE8DF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3B471" w14:textId="52BEF65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5E3CB3" w14:textId="654F7B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B7D5C" w14:textId="48FB0D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52690" w14:textId="313A9C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52AC5" w14:textId="037212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693D8" w14:textId="7473C94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9BDD" w14:textId="2A9E27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23152" w14:textId="7F942F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AEDED" w14:textId="1861F4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6A6D0" w14:textId="317029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A745F" w14:textId="3D7F23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F2F44" w14:textId="2484AD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F382" w14:textId="32DC2F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E97B7" w14:textId="781491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F515A" w14:textId="2F4490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0A590" w14:textId="705D83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C642C" w14:textId="3C76A4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</w:tc>
      </w:tr>
      <w:tr w:rsidR="00DC3F6F" w:rsidRPr="00532D22" w14:paraId="1A216EE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1C42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1.5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F8CF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F0C56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912B7" w14:textId="7B61AC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6 457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FFB74C" w14:textId="085B52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7 252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796A8" w14:textId="340A2A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8 583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B7FC6" w14:textId="145594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9 792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1B97B" w14:textId="577045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10 242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5628D" w14:textId="608B10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10 666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27DE9" w14:textId="35CE17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11 099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52073" w14:textId="0D7BE5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11 551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A9638" w14:textId="3A9E27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12 021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1D641" w14:textId="784457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12 510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57BBD" w14:textId="22E24E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13 010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8F2E0" w14:textId="5DB099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13 531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A66D3" w14:textId="7A0AEC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14 072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77244" w14:textId="49EB7F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14 635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7445D" w14:textId="756ED5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15 220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67D54" w14:textId="2AB011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15 829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2B551" w14:textId="478765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16 462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2A7F1" w14:textId="0375B3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17 121</w:t>
            </w:r>
          </w:p>
        </w:tc>
      </w:tr>
      <w:tr w:rsidR="00DC3F6F" w:rsidRPr="00532D22" w14:paraId="53673176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8E0D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1.6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6B68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сомнительным долгам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44C41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E27D7" w14:textId="692805E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16 774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B2EDC" w14:textId="119F1BB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21 162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179E6" w14:textId="58D668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23 909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E4D70" w14:textId="7C000B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27 278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D9634" w14:textId="00AE64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28 533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844E6" w14:textId="6B24DD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29 712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7F6B5" w14:textId="4C497AD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30 920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05EB6" w14:textId="3BE625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32 179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E479A" w14:textId="3D83A5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33 489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D6D4" w14:textId="3187BE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34 850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774D5" w14:textId="506302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36 244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9E5D9" w14:textId="5F649C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37 694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80D7" w14:textId="14D956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39 201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64C4" w14:textId="2DD0AC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40 769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07092" w14:textId="1EAF01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42 400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AB61D0" w14:textId="1FD28F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44 096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43B0E" w14:textId="0F46C7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45 860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A87C4" w14:textId="452034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47 694</w:t>
            </w:r>
          </w:p>
        </w:tc>
      </w:tr>
      <w:tr w:rsidR="00DC3F6F" w:rsidRPr="00532D22" w14:paraId="57716F65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4BB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1.7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383A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D758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2A52A" w14:textId="5532F3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10 275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73664" w14:textId="742E21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39 037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E7704" w14:textId="1655F12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59 499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8A261" w14:textId="179BF0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113 237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A397B" w14:textId="3F5A30A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120 804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C0025" w14:textId="533E7E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128 371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E6AD3" w14:textId="206516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135 939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50341" w14:textId="344E94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143 506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AD650" w14:textId="13FFB0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151 073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CA516" w14:textId="365AA8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158 640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617A9" w14:textId="08C7548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166 208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659A1" w14:textId="78453D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947E8" w14:textId="30544E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1887FD" w14:textId="30F5C3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5E6BB" w14:textId="63CF07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14409" w14:textId="33C9BA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BFEA4" w14:textId="74D192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48650" w14:textId="7CBF26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173 775</w:t>
            </w:r>
          </w:p>
        </w:tc>
      </w:tr>
      <w:tr w:rsidR="00DC3F6F" w:rsidRPr="00532D22" w14:paraId="37E9323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B68B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1.8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CBAA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Средства на возврат займов и кредитов, привлекаемых на реализацию ИП регулируемой организации, в размере, определяемом исходя из срока их возврата, предусмотренного договорами </w:t>
            </w: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займа и кредитными договорами, в том числе расходы на привлечение и погашение таких займов и кредитов, а также проценты по таким займам и кредитам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061EA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94D62" w14:textId="197C55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14 067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AA0B7" w14:textId="74DA22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15 652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4468E" w14:textId="4EF64F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23 386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3604C" w14:textId="6164AF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26 681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2171F" w14:textId="211C5C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27 908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B16A" w14:textId="28DE02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29 062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C0F58" w14:textId="6A2B12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30 243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57086" w14:textId="22BE17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31 474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A7815" w14:textId="43C12E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32 756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D8854" w14:textId="486974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34 087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40264" w14:textId="72311C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35 450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C842E" w14:textId="2C2949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36 868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7A7FD" w14:textId="3337FE5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38 343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44F21" w14:textId="3DD578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39 877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C8400" w14:textId="5ED4A1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41 472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0B3C4" w14:textId="5AAD1B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43 131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D2FC9" w14:textId="775918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44 856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F3BB" w14:textId="5DD6B7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46 650</w:t>
            </w:r>
          </w:p>
        </w:tc>
      </w:tr>
      <w:tr w:rsidR="00DC3F6F" w:rsidRPr="00532D22" w14:paraId="57EABD8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917D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1.9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3759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39C7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757CD" w14:textId="6A67BC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03EFF" w14:textId="7C00BAC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D8938" w14:textId="1797C6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5CEE2" w14:textId="20BFCA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E8E04" w14:textId="2F41CB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0818" w14:textId="491597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255FD" w14:textId="4DD255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99983" w14:textId="158DF4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2FED2" w14:textId="242495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369C06" w14:textId="6D65FD7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C74F0" w14:textId="6A6FAD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EDE18" w14:textId="7BB050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B46CA" w14:textId="79CBC6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787D5" w14:textId="370051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9EB1" w14:textId="63CCCF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EBB81" w14:textId="5A9619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0BF71E" w14:textId="18C370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3F6AA" w14:textId="3DB921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</w:tr>
      <w:tr w:rsidR="00DC3F6F" w:rsidRPr="00532D22" w14:paraId="26987988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517B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1.10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AB79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неподконтрольные расходы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30BD5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99F47" w14:textId="02C4DA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049C7" w14:textId="448197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B1FC0" w14:textId="13F981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DD506" w14:textId="2B9E1E7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243EF" w14:textId="6E8983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5124D" w14:textId="15C932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BCBB8" w14:textId="6B606F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33114" w14:textId="6C5306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A0EF" w14:textId="33D1CB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0D468" w14:textId="76847F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15C9F" w14:textId="0CEC03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AF423" w14:textId="279F30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BB48" w14:textId="0A467B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18774" w14:textId="392224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66639" w14:textId="54B0AA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C86EE" w14:textId="1BC93B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1136D" w14:textId="63396C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33AEE" w14:textId="7A38AA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474FBF7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B0B4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D925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3053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CF0DE" w14:textId="7DF99D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58 452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14A37" w14:textId="4DA948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91 286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0A74" w14:textId="2C0676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128 545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2E23F" w14:textId="7710D15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192 012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E907B" w14:textId="50B60E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203 201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9B9CB" w14:textId="7D80CA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214 174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96503" w14:textId="223863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225 229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4C369" w14:textId="5E87F0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236 432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96A23" w14:textId="7D7C94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247 783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99622" w14:textId="16512E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259 280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172E4" w14:textId="7E9F41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270 873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154D1" w14:textId="4E4DC8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282 627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FB468" w14:textId="56CBB4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286 981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8FBDB" w14:textId="6AD5B2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291 509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2E6FD" w14:textId="0F3AE2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296 219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43700" w14:textId="60880A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301 117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ED297" w14:textId="240506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306 210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1D1A8" w14:textId="6C518C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311 508</w:t>
            </w:r>
          </w:p>
        </w:tc>
      </w:tr>
      <w:tr w:rsidR="00DC3F6F" w:rsidRPr="00532D22" w14:paraId="4F390C3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2F5B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9562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B0CDB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8FC9C" w14:textId="0B46FA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FB859" w14:textId="6B3EC3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019B5" w14:textId="4F1FBF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54 411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6F378" w14:textId="1E0BB7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54 677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71DB6" w14:textId="560658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36 087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B7DCD" w14:textId="1E3A88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37 531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5DB2C" w14:textId="74C4A0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39 032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5D537" w14:textId="4E9A36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40 593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17B97" w14:textId="1184069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42 217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F3D2D" w14:textId="7DCAB3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43 906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AC1B6" w14:textId="118080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45 662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63F35" w14:textId="48DCA6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47 489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390CC" w14:textId="05DE2B3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6B2F5" w14:textId="739822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C3A78" w14:textId="405347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BE2CA" w14:textId="50B6CF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82704" w14:textId="36F368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D90CF" w14:textId="5F0686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078B90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5C07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4869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Сглаживание тарифа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B488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98948" w14:textId="6F0C38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451C5" w14:textId="172EFC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1B867" w14:textId="6A2BDB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C05FC" w14:textId="151F64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E61B9" w14:textId="55DC5C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7D37E" w14:textId="67A61B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96816" w14:textId="36BA12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AC945" w14:textId="109155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8152B" w14:textId="78A0837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0C679" w14:textId="28C4D4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ADE1C" w14:textId="76F231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79CF5" w14:textId="4521E01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D331A" w14:textId="4FEE70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4CF4" w14:textId="108199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B04AE" w14:textId="7994A3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F7175" w14:textId="7B531D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08538" w14:textId="5800B1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3AEE0" w14:textId="0BD5F5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1D67C6FB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FA38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1454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неподконтрольных расходов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BFA2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894F0" w14:textId="59D242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58 452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6B52C" w14:textId="52A3EC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91 286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127BB" w14:textId="7532CA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182 956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2D77" w14:textId="53AE75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246 689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303BA" w14:textId="7CCF4A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239 288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2B3B7" w14:textId="63514A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251 705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52F58" w14:textId="1B8119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264 261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64831" w14:textId="022245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277 026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C5824" w14:textId="3E55EF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290 000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E3CD6" w14:textId="20010F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303 186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0BCD3" w14:textId="39D535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316 535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8D7BF" w14:textId="50D2F4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330 116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9A636" w14:textId="2A0671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286 981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A27B5" w14:textId="255222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291 509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2062C" w14:textId="748ADB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296 219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3A165" w14:textId="460135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301 117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909C" w14:textId="4C0F62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306 210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F8040" w14:textId="19AAA41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311 508</w:t>
            </w:r>
          </w:p>
        </w:tc>
      </w:tr>
      <w:tr w:rsidR="00DC3F6F" w:rsidRPr="00532D22" w14:paraId="2FF468EE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959B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35C6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BD719" w14:textId="2CEB1A30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7961A" w14:textId="5E95137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629E1" w14:textId="5EBDFB44" w:rsidR="00DC3F6F" w:rsidRPr="00DC3F6F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6CAF" w14:textId="4CD9489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36E82" w14:textId="4513729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5183" w14:textId="6A967F1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D1BA" w14:textId="00C8E7B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9CD2" w14:textId="63BC436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EC5E" w14:textId="1E6784B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C84F" w14:textId="2D3D4A3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69B3" w14:textId="7DCFB972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BA30" w14:textId="163C686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AC31" w14:textId="377AFF3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84BA" w14:textId="3C5545E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C4DD" w14:textId="3D75FAD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1E56" w14:textId="7A04BEF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B118" w14:textId="2571E56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B61D" w14:textId="510C355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72EB" w14:textId="16B5A6A6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455A832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A37D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D3AF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приобретение (производство) энергетических ресурсов, холодной воды и теплоносителя, в т.ч.: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B622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259BF" w14:textId="5497356C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1 040 591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9E8D3" w14:textId="5FCDBE67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1 264 271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5CAD5" w14:textId="0AAF5E5D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1 369 151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32198" w14:textId="6543AA10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1 562 084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CCAB8" w14:textId="029793B8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1 633 903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9AA1E" w14:textId="1103F054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1 701 448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0205B" w14:textId="095CD104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1 770 600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2CA1" w14:textId="38ED0073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1 842 706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B1A25" w14:textId="1805B769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1 917 725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6C85F" w14:textId="4959F524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1 995 662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1B090" w14:textId="74AED336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2 075 488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F6C29" w14:textId="2BA13A33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2 158 508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557A8" w14:textId="07032D5D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2 244 848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09E20" w14:textId="5753C97D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2 334 642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0027" w14:textId="0C8470C4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2 428 028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5996E" w14:textId="629960F3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2 525 149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BF2D1" w14:textId="166BF5C2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2 626 155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F1E4E" w14:textId="46D5C996" w:rsidR="00DC3F6F" w:rsidRPr="00DC3F6F" w:rsidRDefault="00DC3F6F" w:rsidP="00DC3F6F">
            <w:pPr>
              <w:spacing w:after="0" w:line="240" w:lineRule="auto"/>
              <w:ind w:left="-7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2 731 201</w:t>
            </w:r>
          </w:p>
        </w:tc>
      </w:tr>
      <w:tr w:rsidR="00DC3F6F" w:rsidRPr="00532D22" w14:paraId="5CA1BC20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57F4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17F8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топливо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6D7C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0D6CC" w14:textId="21F708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806 440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CF9FF" w14:textId="159FEC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994 829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F73B8" w14:textId="233FEB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1 077 345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729A4" w14:textId="7804E2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1 229 158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56393" w14:textId="6330F5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1 285 670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9E6EE" w14:textId="3ED0F4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1 338 820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CFAD9" w14:textId="4F9E7E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1 393 234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02E20" w14:textId="61003B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1 449 971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64C8D" w14:textId="4042AD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1 509 002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3AFA4" w14:textId="56F252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1 570 328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5E824" w14:textId="32C9CCE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1 633 141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78471" w14:textId="082A77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1 698 466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0DB50" w14:textId="3F5277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1 766 405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A5411" w14:textId="702433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1 837 061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7FF5F" w14:textId="6214FA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1 910 544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CA844" w14:textId="095B3F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1 986 965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20DB" w14:textId="3A2B70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2 066 444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93777" w14:textId="02C172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2 149 102</w:t>
            </w:r>
          </w:p>
        </w:tc>
      </w:tr>
      <w:tr w:rsidR="00DC3F6F" w:rsidRPr="00532D22" w14:paraId="2925BF33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B070B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0EA7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электрическую энергию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11ED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82566" w14:textId="1BAC7C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138 406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F7BFE" w14:textId="5A8D0D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171 724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4931F" w14:textId="2F2F8A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178 253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CC98D" w14:textId="4C4C9E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203 372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D1664" w14:textId="69ACA5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212 722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0D105" w14:textId="2A2591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221 516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F8CBA" w14:textId="6E2EBA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230 519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6823A" w14:textId="55A2DD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239 906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ECFEC" w14:textId="35E95C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249 673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B7D4F" w14:textId="17B5EE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259 820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2FABF" w14:textId="46F413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270 213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A29F5" w14:textId="2DBCA3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281 021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87B2A" w14:textId="759D5C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292 262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9C7F6" w14:textId="6A35E9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303 953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8E9B3" w14:textId="296709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316 111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A8738" w14:textId="5DC491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328 755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22751" w14:textId="66CB1A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341 905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B1C33" w14:textId="1D3D7D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355 582</w:t>
            </w:r>
          </w:p>
        </w:tc>
      </w:tr>
      <w:tr w:rsidR="00DC3F6F" w:rsidRPr="00532D22" w14:paraId="70E5853E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4C5F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A9428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тепловую энергию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281B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66839" w14:textId="45B9CB8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73 930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93563" w14:textId="3B32B6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80 908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1F946" w14:textId="73A11DF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90 082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4B1E6" w14:textId="2457D5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102 776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197242" w14:textId="15AE3F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107 502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1468A" w14:textId="10A086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111 946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BD9A7" w14:textId="60BF7A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116 495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199403" w14:textId="6ED2D17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121 240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027B6" w14:textId="4E9492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126 175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024D1" w14:textId="268F97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131 303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4C80" w14:textId="67DC28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136 555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BDF7" w14:textId="7A30C2E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142 018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4830D" w14:textId="0FC019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147 698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446CA" w14:textId="0CEF55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153 606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C8EA6" w14:textId="4AE6D7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159 750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932EC" w14:textId="5E610C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166 140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35F8D" w14:textId="0A939E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172 786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57991" w14:textId="6B4982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179 697</w:t>
            </w:r>
          </w:p>
        </w:tc>
      </w:tr>
      <w:tr w:rsidR="00DC3F6F" w:rsidRPr="00532D22" w14:paraId="0E1B567A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585F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265D3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холодную воду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90F7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42552" w14:textId="2ED3C8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73 930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89EBE" w14:textId="692738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80 908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EC4D9" w14:textId="133A38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90 082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B343" w14:textId="788BB7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102 776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40A0C" w14:textId="525392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107 502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26019" w14:textId="1A139C5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111 946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D94F1" w14:textId="4BE180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116 495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7D70A" w14:textId="3B2C7E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121 240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16D47" w14:textId="241EA7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126 175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A240C" w14:textId="6E1DE8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131 303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59F87" w14:textId="35E1C5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136 555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55B63E" w14:textId="523E7C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142 018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D24D8" w14:textId="117EAF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147 698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B2E6A" w14:textId="0C62CC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153 606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057F8" w14:textId="11FD75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159 750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BBF87" w14:textId="44DC99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166 140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F703D" w14:textId="5931AB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172 786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1B7F7" w14:textId="58E36A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179 697</w:t>
            </w:r>
          </w:p>
        </w:tc>
      </w:tr>
      <w:tr w:rsidR="00DC3F6F" w:rsidRPr="00532D22" w14:paraId="12BBAFB1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2E55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4C91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водоотведение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540C5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2CD8F" w14:textId="491EEF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4DADD" w14:textId="6FF9B32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0D2A20" w14:textId="344B7A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5DF4C" w14:textId="2F2A03D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44000" w14:textId="53EA72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80E3A" w14:textId="5AA2BF9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692D3" w14:textId="3BF269F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B74A1" w14:textId="55FE10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6255F" w14:textId="4A81F1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48209" w14:textId="7889DB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D428E" w14:textId="549182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E64E" w14:textId="625D28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5F1F6" w14:textId="540824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0557A" w14:textId="233A1F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C0928" w14:textId="5B30BC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0339" w14:textId="5EB0525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06452" w14:textId="65ABDA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5639F" w14:textId="423A73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6444253E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4FE67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9B39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Прибыль, в т.ч.: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209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C290A" w14:textId="744473E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20 489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F1DBA" w14:textId="019855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16 810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45225" w14:textId="6D79BC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20 168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02CA9" w14:textId="6D07CB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23 010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135A" w14:textId="606034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24 068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5A3B" w14:textId="580D21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25 063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77110" w14:textId="1F06FC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26 081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92E4E" w14:textId="7637FD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27 143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248B7" w14:textId="21FB0B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28 248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C8147" w14:textId="473169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29 396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850BD" w14:textId="526892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30 572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E5B99" w14:textId="66F2F7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31 795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CB681" w14:textId="5BFA5A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33 067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235FF" w14:textId="3D8FB5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34 390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E6E40" w14:textId="761A9D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35 765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86C56" w14:textId="0A115D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37 196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0E5FA" w14:textId="662AB0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38 684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36D48" w14:textId="0D7B99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40 231</w:t>
            </w:r>
          </w:p>
        </w:tc>
      </w:tr>
      <w:tr w:rsidR="00DC3F6F" w:rsidRPr="00532D22" w14:paraId="496836C5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59D4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0A03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F2084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F4D2F" w14:textId="02FD63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0C6C2" w14:textId="3E56ED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5F3A4" w14:textId="62EE63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3 303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0BB63" w14:textId="69024ED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3 768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19285" w14:textId="26B1EB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3 942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EABB8" w14:textId="05A3CF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4 105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E7C8C" w14:textId="4F0C82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4 272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CE45F" w14:textId="527B70D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4 445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1DE5D" w14:textId="2FCB39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4 626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C650F" w14:textId="30D958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4 814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DD108" w14:textId="59A001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5 007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8FEEB" w14:textId="241C67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5 207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83D22" w14:textId="2FD619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5 416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E314C" w14:textId="70F4B2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5 632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5F252" w14:textId="2785AB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5 858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E1917" w14:textId="39CF0E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6 092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57760" w14:textId="60053B4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6 336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1668F" w14:textId="63737C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6 589</w:t>
            </w:r>
          </w:p>
        </w:tc>
      </w:tr>
      <w:tr w:rsidR="00DC3F6F" w:rsidRPr="00532D22" w14:paraId="763B2C7E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9ED9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CBB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из прибыли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1049A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A53D9" w14:textId="253C53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F85BE" w14:textId="081491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1AC908" w14:textId="09931F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272 057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EE6E2" w14:textId="2B809A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273 383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C6809" w14:textId="1AFD62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180 437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FE587" w14:textId="21FB42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187 654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55816" w14:textId="783003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195 160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14180" w14:textId="06D154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202 967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8890" w14:textId="078B4A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211 086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5FDF0" w14:textId="62DFB2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219 529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9BC352" w14:textId="16C85C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228 310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E040" w14:textId="0CF676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237 443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7F1AF" w14:textId="77E0A3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F98EC" w14:textId="6EEB03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A611E" w14:textId="2BFE6C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6509" w14:textId="7E91FA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CD964" w14:textId="13E6F9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CCA57" w14:textId="015A3F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DC3F6F" w:rsidRPr="00532D22" w14:paraId="3DC17B4F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6C32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7FD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B332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F722C8" w14:textId="751FFD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E3FE7" w14:textId="5039ED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65450" w14:textId="36D69B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272 057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D6144" w14:textId="282855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273 383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9769A" w14:textId="1D62E2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180 437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7A007" w14:textId="351DE1D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187 654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2FB37" w14:textId="6001D8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195 160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C628B" w14:textId="468D41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202 967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482F" w14:textId="3C31502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211 086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71D2C" w14:textId="28DC91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219 529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7029E" w14:textId="717131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228 310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C34E0" w14:textId="55441A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237 443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5482D" w14:textId="2B9DB3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E8ED0" w14:textId="3FF81D0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97856" w14:textId="32D3187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A4C9F" w14:textId="472492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A126B" w14:textId="746C8F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159DD" w14:textId="1DF4A6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1A6DF1E5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45A9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44B5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B2572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83BE9" w14:textId="727270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BF4E03" w14:textId="7B5E70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08004" w14:textId="457419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BD267" w14:textId="449362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36EB0" w14:textId="01D9F4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A5BC3" w14:textId="3C0F61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F0B34" w14:textId="386D9B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D88AE" w14:textId="0E72A4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15D4A" w14:textId="4113E1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4D72C" w14:textId="43ACD5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2" w:name="_GoBack"/>
            <w:bookmarkEnd w:id="12"/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6D0D" w14:textId="686032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78328" w14:textId="7C832A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F840C" w14:textId="41601E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9BD7E" w14:textId="632F2E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4B70" w14:textId="51B51B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5D82A" w14:textId="1B5427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279E2" w14:textId="3E86BB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A968A" w14:textId="2700A48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05B77C0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95C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037A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4EB1F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E718" w14:textId="339A0A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A4DAD" w14:textId="3B76237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28 936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2A40A" w14:textId="329805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31 290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BE455" w14:textId="0D90DF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39 791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35C69" w14:textId="66AD35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41 738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CDF38" w14:textId="34C9B6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43 592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C2E39" w14:textId="60CC6C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45 482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63A77" w14:textId="04EC38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47 435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DC783" w14:textId="62FE97B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49 453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BD617" w14:textId="49BDAC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51 534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1009B" w14:textId="409612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53 656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10263" w14:textId="0D4140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55 849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58620" w14:textId="1FE8D7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57 735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649F" w14:textId="715FAF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59 697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C104A" w14:textId="3B0E0C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61 737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9A945" w14:textId="08C5ACE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63 859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F935B" w14:textId="1CEBF2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66 066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FB59" w14:textId="0DE1D55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68 361</w:t>
            </w:r>
          </w:p>
        </w:tc>
      </w:tr>
      <w:tr w:rsidR="00DC3F6F" w:rsidRPr="00532D22" w14:paraId="64A03F3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DC25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4E6D" w14:textId="75BE2291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1A3DB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7F6ED" w14:textId="366690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8D14A" w14:textId="10B019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1F301" w14:textId="61EB4C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42F26" w14:textId="4266E28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1B113" w14:textId="14D7E5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311CD" w14:textId="6C8704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AE87" w14:textId="7AD38A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4EB4" w14:textId="12E9B6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A2B2E" w14:textId="4102AA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4ABF" w14:textId="7429E1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B3C5B" w14:textId="656C2B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74707" w14:textId="2838E4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C9475" w14:textId="1BB6AC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84031" w14:textId="60732D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38306" w14:textId="60D64D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65440" w14:textId="3A180B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AD146" w14:textId="589E287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B42D8" w14:textId="4787D1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FCB1EF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53C2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IX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8518" w14:textId="4EB682E1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ED218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EBD89" w14:textId="238133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E9F0" w14:textId="4FB786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8CBA" w14:textId="763DC8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3B52E" w14:textId="263EFA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A780F" w14:textId="5DAABDF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A2D3" w14:textId="18255B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F6E84" w14:textId="570448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F8D13" w14:textId="2B2D9A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40AEA" w14:textId="78B58C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373F9" w14:textId="602552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4DD70" w14:textId="207252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0048D" w14:textId="5211F5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B8098" w14:textId="1804F8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12C38" w14:textId="27C9F8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A5AD9" w14:textId="04BCBD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C366F" w14:textId="2AAF26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21270C" w14:textId="55ADE17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3F8C4" w14:textId="1AA33B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78B3C5D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0BB0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C4FE8D" w14:textId="6FED8682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Корректировка,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66215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AEB30" w14:textId="40035D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7AC4" w14:textId="44679A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B5B16" w14:textId="0931CE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2496F" w14:textId="6F81D2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8347E" w14:textId="471AFC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28158" w14:textId="0B8F04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8CFF4" w14:textId="34A729E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EAC52" w14:textId="35BCE6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56FBF" w14:textId="400BD9B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CE7CC" w14:textId="71847E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56F27" w14:textId="65BF41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5F054" w14:textId="417286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19317" w14:textId="14C03C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4CBA0" w14:textId="65DA80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46CAE" w14:textId="4296C4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A017C" w14:textId="553B50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7EDAD" w14:textId="5E326A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5FACF" w14:textId="4A4929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CFAE2D5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ABA5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XI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ED5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Перекрестка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C992B" w14:textId="52587EED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BE71" w14:textId="04F7A3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2DB42" w14:textId="5A4E92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21D2A" w14:textId="3806C1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91D9" w14:textId="6A51ADD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1783" w14:textId="70A301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C2B9" w14:textId="34DC73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60DA5" w14:textId="7F5712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655FE" w14:textId="0C6DB3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F66C" w14:textId="44B235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35E88" w14:textId="3ACBE5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E6451" w14:textId="482448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B5A42" w14:textId="13DA75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5FDC" w14:textId="2EC585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43225" w14:textId="6A2B7B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48A44" w14:textId="6AA149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8F77F" w14:textId="14BCB5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B7DBA" w14:textId="71CE01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34A6D" w14:textId="2A4561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65BF5" w:rsidRPr="00532D22" w14:paraId="2DEB2537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CD7CC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FA5D1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НВВ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934BE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9337E" w14:textId="782FFBD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1 562 654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933C8" w14:textId="283F82D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1 713 033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42C50" w14:textId="119D5E8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2 197 855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4DCCC" w14:textId="116E088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2 512 595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73F85" w14:textId="3AF4324B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2 503 975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CC11C" w14:textId="6608245D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2 609 901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9294F" w14:textId="68F031D2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2 718 298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2A93E" w14:textId="5914C46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2 830 961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39ECB" w14:textId="1535A4FB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2 947 851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A18B" w14:textId="134244C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3 068 989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153C7F" w14:textId="000BEABD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3 193 031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E964D" w14:textId="7C41A9A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3 321 717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8CA5C" w14:textId="2C859BF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3 150 959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802B6" w14:textId="77004B6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3 269 699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CF168" w14:textId="483C5F21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3 393 188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1532" w14:textId="405480EB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3 521 617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80704" w14:textId="0422E832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3 655 183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1F4DA" w14:textId="0F0C67C2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3 794 092</w:t>
            </w:r>
          </w:p>
        </w:tc>
      </w:tr>
      <w:tr w:rsidR="00A65BF5" w:rsidRPr="00532D22" w14:paraId="59DAACBD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F768A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35184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Корректировка НВВ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B1670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8863A" w14:textId="01FE88C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-81 521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23A1B" w14:textId="6202617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53 998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1240" w14:textId="0AD1D42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-307 646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4DF11" w14:textId="56547FFC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-478 481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E6365" w14:textId="6EA1BCB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-382 398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7F9D4" w14:textId="66C56FD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-400 589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7EF36" w14:textId="06968608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-419 178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0E97A" w14:textId="48AB0B4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-438 195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98E4A" w14:textId="7BEDAA4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-457 654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483B9" w14:textId="7EE3D3EC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-477 574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E550E" w14:textId="6A355D2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-496 084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1D5E0" w14:textId="4F7757D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-516 309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6B968" w14:textId="3ACA330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-232 916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3AC1D" w14:textId="774E787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-229 751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EAC7F" w14:textId="3B6E1CE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-226 093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C8DC8" w14:textId="06A434D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-222 232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7FF0F" w14:textId="54F196B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-223 823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0AE48" w14:textId="5FE929E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-225 477</w:t>
            </w:r>
          </w:p>
        </w:tc>
      </w:tr>
      <w:tr w:rsidR="00A65BF5" w:rsidRPr="00532D22" w14:paraId="079CC413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21AB6C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BA2320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НВВ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27B1B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9BE03" w14:textId="3BC5712F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1 481 133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B2EA9" w14:textId="64336C8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1 767 031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A04BA" w14:textId="0A73E7F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1 754 183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F42CA8" w14:textId="71F27A8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1 887 733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2281C" w14:textId="3A1299E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1 968 902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99669" w14:textId="7CA4F991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2 050 324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C049F" w14:textId="0CF8B12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2 133 669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A36BC" w14:textId="34C03C72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2 220 576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27E39" w14:textId="7DD18AA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2 310 995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5125D3" w14:textId="7D163678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2 404 929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4F6AE" w14:textId="72033B3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2 502 867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41AF" w14:textId="6D0D6AC8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2 603 523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CB38F" w14:textId="739B72B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2 708 052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15EC1" w14:textId="0A43A0E1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2 821 185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CB183" w14:textId="3D8D91D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2 939 182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2A630" w14:textId="0A3CC8E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3 061 952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E67BB" w14:textId="182562EF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3 184 430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35A4" w14:textId="5BD083F9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3 311 807</w:t>
            </w:r>
          </w:p>
        </w:tc>
      </w:tr>
      <w:tr w:rsidR="00A65BF5" w:rsidRPr="00532D22" w14:paraId="5C8B93B7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ACB2B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1084A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Полезный отпуск</w:t>
            </w: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C64A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E2B1" w14:textId="3288577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823,65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B8A06" w14:textId="31DAD9F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847,10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DAED56" w14:textId="0E57441C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808,60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FB81C" w14:textId="5F5277B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836,69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6E909" w14:textId="7784E3C4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839,10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6B018" w14:textId="1268B27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840,19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E80E8" w14:textId="0A8BC14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840,72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4053F" w14:textId="346F880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841,31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A07DF" w14:textId="61EB0FC8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841,89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C283" w14:textId="7167CBB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842,42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F06E3" w14:textId="11FD9DD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843,00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81081" w14:textId="00CD8F05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843,18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DD6C4" w14:textId="0239061B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843,30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4F5FF" w14:textId="3E3C60E2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844,74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6DF47B" w14:textId="7C69956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846,22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8D90C" w14:textId="7256EC1A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847,66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B4F7B" w14:textId="744462C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847,66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4E0A8" w14:textId="39B12CC7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sz w:val="18"/>
                <w:szCs w:val="20"/>
              </w:rPr>
              <w:t>847,66</w:t>
            </w:r>
          </w:p>
        </w:tc>
      </w:tr>
      <w:tr w:rsidR="00A65BF5" w:rsidRPr="00532D22" w14:paraId="3CCD6F8C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EAD51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BF476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Расчетный тариф на тепловую энергию - АО «РИР»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E2C67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A6DF2" w14:textId="3B1F8421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1 798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8A094" w14:textId="412037E1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2 086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50212" w14:textId="5582FD94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2 169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D17C7" w14:textId="4788E4F6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2 256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5D959" w14:textId="3359CAB9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2 346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0240C" w14:textId="4C2F0DD9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2 440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393D6" w14:textId="7667FB6E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2 538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B4A6A" w14:textId="555B050E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2 639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2B4E7" w14:textId="1DA8DF1F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2 745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2C714" w14:textId="5B24CECE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2 855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C16D7" w14:textId="66A78542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2 969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5285F" w14:textId="560124E8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3 088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9A9E81" w14:textId="4625EE20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3 211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F741B" w14:textId="3532F986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3 340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62752" w14:textId="073FF740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3 473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F43D7" w14:textId="75FC74CA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3 612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A5AC8" w14:textId="75E63D65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3 757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99607" w14:textId="2D0F524F" w:rsidR="00A65BF5" w:rsidRPr="00A65BF5" w:rsidRDefault="00A65BF5" w:rsidP="00A65BF5">
            <w:pPr>
              <w:spacing w:after="0" w:line="240" w:lineRule="auto"/>
              <w:ind w:left="-124" w:right="-34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b/>
                <w:bCs/>
                <w:sz w:val="18"/>
                <w:szCs w:val="20"/>
              </w:rPr>
              <w:t>3 907</w:t>
            </w:r>
          </w:p>
        </w:tc>
      </w:tr>
      <w:tr w:rsidR="00A65BF5" w:rsidRPr="00532D22" w14:paraId="72D95E82" w14:textId="77777777" w:rsidTr="00A65BF5">
        <w:trPr>
          <w:trHeight w:val="20"/>
        </w:trPr>
        <w:tc>
          <w:tcPr>
            <w:tcW w:w="1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D2201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5987" w14:textId="77777777" w:rsidR="00A65BF5" w:rsidRPr="00532D22" w:rsidRDefault="00A65BF5" w:rsidP="00A65B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Рост тарифа к предыдущему году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D6FBA" w14:textId="77777777" w:rsidR="00A65BF5" w:rsidRPr="00532D22" w:rsidRDefault="00A65BF5" w:rsidP="00A65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40AB0" w14:textId="7807DD2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ACCCB" w14:textId="03F57C8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16,0%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F4CD4" w14:textId="2E8304E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4CFD" w14:textId="2A051619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D55EE" w14:textId="0C60575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68B5E" w14:textId="5CE80C8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D4AF3" w14:textId="01614FC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10FCA" w14:textId="516987AE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851D" w14:textId="4EAB9810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3A5D03" w14:textId="0FE7C8BD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F0DC3" w14:textId="6489BA7D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FCB3A" w14:textId="0ABDCCF1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64A8" w14:textId="7E84EACC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67326" w14:textId="7CD9684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C44DC" w14:textId="0FB90966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AA6D6A" w14:textId="45F177F8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4258A" w14:textId="5E9BA6E3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1B83" w14:textId="7D2C8E9D" w:rsidR="00A65BF5" w:rsidRPr="00A65BF5" w:rsidRDefault="00A65BF5" w:rsidP="00A65B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20"/>
                <w:lang w:eastAsia="ru-RU"/>
              </w:rPr>
            </w:pPr>
            <w:r w:rsidRPr="00A65BF5">
              <w:rPr>
                <w:rFonts w:ascii="Times New Roman" w:hAnsi="Times New Roman" w:cs="Times New Roman"/>
                <w:i/>
                <w:iCs/>
                <w:sz w:val="18"/>
                <w:szCs w:val="20"/>
              </w:rPr>
              <w:t>4,0%</w:t>
            </w:r>
          </w:p>
        </w:tc>
      </w:tr>
    </w:tbl>
    <w:p w14:paraId="531244B5" w14:textId="5E64C373" w:rsidR="00585BE7" w:rsidRDefault="00585BE7"/>
    <w:p w14:paraId="7894CCD0" w14:textId="77777777" w:rsidR="00730738" w:rsidRDefault="00730738" w:rsidP="005024E2">
      <w:pPr>
        <w:pStyle w:val="a9"/>
        <w:rPr>
          <w:lang w:eastAsia="ru-RU"/>
        </w:rPr>
        <w:sectPr w:rsidR="00730738" w:rsidSect="00730738">
          <w:pgSz w:w="23808" w:h="16840" w:orient="landscape" w:code="8"/>
          <w:pgMar w:top="1134" w:right="1134" w:bottom="567" w:left="1134" w:header="709" w:footer="709" w:gutter="0"/>
          <w:cols w:space="708"/>
          <w:docGrid w:linePitch="360"/>
        </w:sectPr>
      </w:pPr>
    </w:p>
    <w:p w14:paraId="7FEF8DF5" w14:textId="74B911B2" w:rsidR="00730738" w:rsidRDefault="00F14CB6" w:rsidP="005024E2">
      <w:pPr>
        <w:pStyle w:val="a9"/>
        <w:rPr>
          <w:lang w:eastAsia="ru-RU"/>
        </w:rPr>
      </w:pPr>
      <w:bookmarkStart w:id="13" w:name="_Toc205805842"/>
      <w:r w:rsidRPr="006976C0">
        <w:rPr>
          <w:lang w:eastAsia="ru-RU"/>
        </w:rPr>
        <w:lastRenderedPageBreak/>
        <w:t xml:space="preserve">Таблица </w:t>
      </w:r>
      <w:r w:rsidRPr="006976C0">
        <w:rPr>
          <w:lang w:eastAsia="ru-RU"/>
        </w:rPr>
        <w:fldChar w:fldCharType="begin"/>
      </w:r>
      <w:r w:rsidRPr="006976C0">
        <w:rPr>
          <w:lang w:eastAsia="ru-RU"/>
        </w:rPr>
        <w:instrText xml:space="preserve"> SEQ Таблица \* ARABIC </w:instrText>
      </w:r>
      <w:r w:rsidRPr="006976C0">
        <w:rPr>
          <w:lang w:eastAsia="ru-RU"/>
        </w:rPr>
        <w:fldChar w:fldCharType="separate"/>
      </w:r>
      <w:r w:rsidR="00AE685C">
        <w:rPr>
          <w:noProof/>
          <w:lang w:eastAsia="ru-RU"/>
        </w:rPr>
        <w:t>2</w:t>
      </w:r>
      <w:r w:rsidRPr="006976C0">
        <w:rPr>
          <w:lang w:eastAsia="ru-RU"/>
        </w:rPr>
        <w:fldChar w:fldCharType="end"/>
      </w:r>
      <w:bookmarkEnd w:id="5"/>
      <w:r w:rsidRPr="006976C0">
        <w:rPr>
          <w:lang w:eastAsia="ru-RU"/>
        </w:rPr>
        <w:t xml:space="preserve"> – </w:t>
      </w:r>
      <w:bookmarkEnd w:id="6"/>
      <w:bookmarkEnd w:id="7"/>
      <w:bookmarkEnd w:id="10"/>
      <w:r w:rsidR="005024E2" w:rsidRPr="005024E2">
        <w:rPr>
          <w:lang w:eastAsia="ru-RU"/>
        </w:rPr>
        <w:t xml:space="preserve">Тарифно-балансовая модель источника тепловой энергии, функционирующего в режиме комбинированной выработки электрической и тепловой энергии, в зоне деятельности единой теплоснабжающей организации </w:t>
      </w:r>
      <w:r w:rsidR="0010648E">
        <w:rPr>
          <w:lang w:eastAsia="ru-RU"/>
        </w:rPr>
        <w:t>ПАО «КСК</w:t>
      </w:r>
      <w:r w:rsidR="005024E2" w:rsidRPr="005024E2">
        <w:rPr>
          <w:lang w:eastAsia="ru-RU"/>
        </w:rPr>
        <w:t>»</w:t>
      </w:r>
      <w:bookmarkEnd w:id="13"/>
    </w:p>
    <w:tbl>
      <w:tblPr>
        <w:tblW w:w="5000" w:type="pct"/>
        <w:tblLook w:val="04A0" w:firstRow="1" w:lastRow="0" w:firstColumn="1" w:lastColumn="0" w:noHBand="0" w:noVBand="1"/>
      </w:tblPr>
      <w:tblGrid>
        <w:gridCol w:w="553"/>
        <w:gridCol w:w="3382"/>
        <w:gridCol w:w="952"/>
        <w:gridCol w:w="875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532D22" w:rsidRPr="00532D22" w14:paraId="7E0C00D8" w14:textId="77777777" w:rsidTr="00DC3F6F">
        <w:trPr>
          <w:trHeight w:val="20"/>
          <w:tblHeader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36A7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7FE3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F890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8823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9874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760D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B2533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ECA2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D1B1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5500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A3A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26E0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4B28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1BBB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BFB4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3C6C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C76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70DE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D818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F1FB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16DA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7768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2041</w:t>
            </w:r>
          </w:p>
        </w:tc>
      </w:tr>
      <w:tr w:rsidR="00532D22" w:rsidRPr="00532D22" w14:paraId="6588EE0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967D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06E7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Операционные (подконтрольные)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A347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B179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4C05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3A43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EDCC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2E4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9EE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E65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3047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701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5C5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FC1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701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1B7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ABF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AE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620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AE1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E987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698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DC3F6F" w:rsidRPr="00532D22" w14:paraId="0821866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167A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23FF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CDFD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31CC8" w14:textId="0242B8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22 391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405EA" w14:textId="2745EB9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8 057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3B302" w14:textId="0981DA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9 192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714C3" w14:textId="51D405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10 275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47028" w14:textId="5E9EBB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10 946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F76FD" w14:textId="5F0787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12 025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49430" w14:textId="57AE5A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13 100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CBD4" w14:textId="32EF46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14 056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96E6A" w14:textId="7DA290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14 917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DAFA7" w14:textId="5F50A6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15 824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856A8" w14:textId="3D7C5F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17 105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165B0" w14:textId="04C73D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17 789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F81E" w14:textId="189D85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94EF1" w14:textId="7204FBC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66EA8" w14:textId="2E5998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00DA7" w14:textId="6ADEBA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8ABC9" w14:textId="1F0A62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426C" w14:textId="516200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7DB36" w14:textId="759918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18 501</w:t>
            </w:r>
          </w:p>
        </w:tc>
      </w:tr>
      <w:tr w:rsidR="00DC3F6F" w:rsidRPr="00532D22" w14:paraId="11B64AF5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06F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EF6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ремонт основных средств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CE25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A3E59D" w14:textId="2AAAB00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57 952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CB936" w14:textId="78E66D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28 127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A2C26" w14:textId="68E853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30 180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C9E5A" w14:textId="15A671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33 736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38F94" w14:textId="385BFE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35 939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7F30A" w14:textId="1B77C5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39 481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38B0A" w14:textId="1548F8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43 012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9F89E" w14:textId="570B39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46 150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39426" w14:textId="14247E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48 977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74BF9" w14:textId="3ACAB9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51 957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A64F4" w14:textId="0EB54D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56 161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FA1C8" w14:textId="09956A5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58 408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E57E4" w14:textId="54D89D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60 744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7E7E53" w14:textId="13F9F5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63 174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10E58" w14:textId="7DE83C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65 701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017CA" w14:textId="6895D0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68 329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AD87B5" w14:textId="231E7C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71 062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C1719" w14:textId="0D2683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73 904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F0D19" w14:textId="4F035F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76 861</w:t>
            </w:r>
          </w:p>
        </w:tc>
      </w:tr>
      <w:tr w:rsidR="00DC3F6F" w:rsidRPr="00532D22" w14:paraId="197755C0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6487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5A35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8125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4E70D" w14:textId="6D4A3E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10 620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0CE30" w14:textId="11081A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24 809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30564" w14:textId="27FDD7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26 620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2B435" w14:textId="019429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29 756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817DE" w14:textId="19397C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31 699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8657B" w14:textId="046767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34 823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A049D" w14:textId="04FF69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37 938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FC849" w14:textId="24656D4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40 705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37CC6" w14:textId="55B698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43 199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6931E" w14:textId="5B53B13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45 828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6C1E9" w14:textId="507AD6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49 536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9E396" w14:textId="130633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51 517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CA01A" w14:textId="5E3123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53 578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6B82C" w14:textId="11EB59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55 721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448B3" w14:textId="6E2AF5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57 950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5D744" w14:textId="290FDB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60 268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0162F" w14:textId="6C74A2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62 679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DFD1AF" w14:textId="0D6CEF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65 186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BDA6D" w14:textId="3F1872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67 793</w:t>
            </w:r>
          </w:p>
        </w:tc>
      </w:tr>
      <w:tr w:rsidR="00DC3F6F" w:rsidRPr="00532D22" w14:paraId="445B0C8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16B8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736DF" w14:textId="297CE3F1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70C32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BAD92" w14:textId="58508E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EA44A" w14:textId="7278735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17417" w14:textId="03BFAE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F5B97" w14:textId="2DF34E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98367" w14:textId="6066FC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2CE33" w14:textId="133FEA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D54D1" w14:textId="589BB5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BAB0B" w14:textId="33180F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DAC06" w14:textId="5B7B3F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D32A8" w14:textId="215166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D0DA8" w14:textId="4BFB38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1A977" w14:textId="7FB4AE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3F2659" w14:textId="3ACE87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F28BA" w14:textId="594211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A6647" w14:textId="5ECD5D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26B43" w14:textId="07C007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9CF65" w14:textId="6CA55F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6184D" w14:textId="34471E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F2E2B" w14:textId="0E6DF6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9DCCE7F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D4A6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085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8D0F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65C84" w14:textId="658A410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4 116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80F4B" w14:textId="76D432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5 120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F73D5" w14:textId="79B6B8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5 493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B8614" w14:textId="53F7CC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6 141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35C9E" w14:textId="19E28C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6 542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511CF" w14:textId="75BB2F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7 186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90810" w14:textId="0E1A48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7 829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75429" w14:textId="1B1E72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8 400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47698" w14:textId="72947E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8 915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68CEB" w14:textId="4E3013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9 457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8FC32" w14:textId="073DE4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10 223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FE86D" w14:textId="253612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10 632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46468" w14:textId="008CA1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11 057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CB634" w14:textId="2D8B2D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11 499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6F396" w14:textId="4639F6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11 959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B7D5C" w14:textId="332A9C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12 437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51148" w14:textId="1B65A62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12 935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4CF59" w14:textId="449514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13 452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35B27" w14:textId="3213D6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13 990</w:t>
            </w:r>
          </w:p>
        </w:tc>
      </w:tr>
      <w:tr w:rsidR="00DC3F6F" w:rsidRPr="00532D22" w14:paraId="709C971A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AA41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705C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связи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4F52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D1DC1" w14:textId="642B8B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1 144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B2704" w14:textId="51E8CD8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49D3F" w14:textId="5D6A061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1 529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A136BC" w14:textId="014008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1 709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D6A4A" w14:textId="2B279E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3883A" w14:textId="1C4C7A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06D8" w14:textId="62497D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43EA" w14:textId="660710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2 339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F51BC" w14:textId="211731D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2 482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F582A" w14:textId="34478E5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2 633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D605F3" w14:textId="3F8970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2 846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EE1B8" w14:textId="7A93C6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2 960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60A4A" w14:textId="018C8AE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3 078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59D6D" w14:textId="46ADBD9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3 201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54686" w14:textId="2E4F5C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3 329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F5A0C" w14:textId="31FA41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3 462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E5042" w14:textId="1CEDA3E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3 601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9BBE9" w14:textId="3DF4FB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3 745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2A9B83" w14:textId="408797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3 895</w:t>
            </w:r>
          </w:p>
        </w:tc>
      </w:tr>
      <w:tr w:rsidR="00DC3F6F" w:rsidRPr="00532D22" w14:paraId="077D2220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DA83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B5C3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вневедомственной охраны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D64B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DF6A2" w14:textId="1F74454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1 999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B6E22" w14:textId="0FD3A7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3 013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CDA8F" w14:textId="7CFDF4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3 232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B94903" w14:textId="7CED26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3 613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2C040" w14:textId="07EC8C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3 849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607A8" w14:textId="22409A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4 229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0788B" w14:textId="044DF6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4 607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D5565" w14:textId="43F4B0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4 943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1E8EC" w14:textId="480B2F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5 246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1686C" w14:textId="2394E99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5 565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FC40A" w14:textId="1CEA14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6 015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6E14" w14:textId="47B3CF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6 256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BC2D1" w14:textId="49AED1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6 506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ADA5B1" w14:textId="337EFD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6 766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A4202" w14:textId="7257DB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7 037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2FDDF" w14:textId="00FF7E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7 318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2483A" w14:textId="7C3EC5B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7 611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9A86B" w14:textId="520EFF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7 916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EF86C" w14:textId="7A66FBE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8 232</w:t>
            </w:r>
          </w:p>
        </w:tc>
      </w:tr>
      <w:tr w:rsidR="00DC3F6F" w:rsidRPr="00532D22" w14:paraId="3B31F04A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2E5C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5564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коммунальных услуг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B1BD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6BB60" w14:textId="68E10F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F3048" w14:textId="34FB707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C3544" w14:textId="39D1D2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435F7" w14:textId="694A05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70A6A" w14:textId="28E8BE3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75B7F" w14:textId="5A7C21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E12EC" w14:textId="058E59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89DE9" w14:textId="3F89F5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EB3A1" w14:textId="2915BB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E2C56" w14:textId="6D62EB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37BB08" w14:textId="387EE2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EE8F0" w14:textId="1AF84D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B2085" w14:textId="465B0E7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B6649" w14:textId="7BA461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FBB71" w14:textId="3C4F3F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8504" w14:textId="4C2AB6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9AF50" w14:textId="16B852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76722" w14:textId="519817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C395F" w14:textId="0EBB41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446</w:t>
            </w:r>
          </w:p>
        </w:tc>
      </w:tr>
      <w:tr w:rsidR="00DC3F6F" w:rsidRPr="00532D22" w14:paraId="6EF7DD9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C2D9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E94A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8F85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B4A2A" w14:textId="6F6714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845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90812" w14:textId="4169E8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7A13" w14:textId="25AE33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2F515" w14:textId="21F273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622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0F9BA" w14:textId="26211F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918E8" w14:textId="764D7F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D48EE" w14:textId="30A756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3CBB3" w14:textId="41AB60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A419B" w14:textId="3220DB2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BE43" w14:textId="304D48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6D9D8" w14:textId="777E96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1 035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01493" w14:textId="2DF3CF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1 077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234D4" w14:textId="52E6E00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1 120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1724C" w14:textId="211315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1 165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A99CF" w14:textId="1952AB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1 211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B8FFD" w14:textId="3A055D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1 260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A511" w14:textId="739830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C53F1" w14:textId="363D68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1 362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D2B6E" w14:textId="30A478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1 417</w:t>
            </w:r>
          </w:p>
        </w:tc>
      </w:tr>
      <w:tr w:rsidR="00DC3F6F" w:rsidRPr="00532D22" w14:paraId="5EF7AC8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C163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DE0B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по стратегическому управлению организацией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D30CC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9CD8AD" w14:textId="7DF5F9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311DCA" w14:textId="4F1116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0D061" w14:textId="44BA4D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71F22" w14:textId="659DFA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4BF8" w14:textId="02A19D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4328" w14:textId="305C96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23C1C" w14:textId="4CDE94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58CB32" w14:textId="41EDAD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832E0" w14:textId="77B8844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44A300" w14:textId="034724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E18DB" w14:textId="15C7B4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7C6BF0" w14:textId="362019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5C2FC" w14:textId="1A8E8E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560D7F" w14:textId="35D25E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93B5" w14:textId="547C2A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F670A" w14:textId="25ABCC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0ADC5" w14:textId="428116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72ED1" w14:textId="40462C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BD003" w14:textId="795A44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DE32B3F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27BA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F846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других работ и услуг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6194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3F6A2" w14:textId="1A7705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96FC8" w14:textId="140C77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217B6" w14:textId="712A90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4629B" w14:textId="3B0783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7A4B4" w14:textId="51DFCD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689C5" w14:textId="6CC400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0387C" w14:textId="70BCF3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3D8CB" w14:textId="7D15E1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0C561" w14:textId="12E11B3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0E7B7" w14:textId="4EF51C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62A46" w14:textId="0433D5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0B49F" w14:textId="121DDB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DEE88" w14:textId="4E28DB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4CF24" w14:textId="725993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B7C1B" w14:textId="224ACE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50474" w14:textId="66BCD9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8BEAB" w14:textId="235266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76882" w14:textId="1621393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1A86" w14:textId="11E0685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74F20335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EDBF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8850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служебные командировки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4BE6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9533B" w14:textId="445A94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AC1CD" w14:textId="4E46F0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984E7" w14:textId="3BC609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C6AF0" w14:textId="6081F8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F3B93" w14:textId="0E610ED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4D4DB2" w14:textId="6E04B8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A7098" w14:textId="56BA46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AE4345" w14:textId="72D919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795EA" w14:textId="11D561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F28C5" w14:textId="3B1095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BE395" w14:textId="2E6192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6B90D" w14:textId="2F70FA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5ED2F" w14:textId="3E3880A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8E629" w14:textId="3C3544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294AC" w14:textId="50AA9B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E8C44" w14:textId="753334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7B0E5" w14:textId="6B1413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A10C3" w14:textId="1C68C5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2054C" w14:textId="7873C6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DFBDC8C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1F6D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7C09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обучение персонала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35D6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42E3C" w14:textId="45CE35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E9580" w14:textId="1C0748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CA4A4F" w14:textId="2F57EE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918773" w14:textId="689351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1CF1" w14:textId="49AB99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14567" w14:textId="548520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08A49" w14:textId="7EADEF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5F4C0" w14:textId="03DEEAE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414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B48AF" w14:textId="3CD0B7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040BB" w14:textId="4065E1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03A00" w14:textId="467624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DD36A" w14:textId="74955C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524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452F0" w14:textId="6573D5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E9B54" w14:textId="18DFF8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9ACB3" w14:textId="7AC4DD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317F0" w14:textId="3C2BD0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613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9FB8C" w14:textId="2A831A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40DE4" w14:textId="587075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5AA1C" w14:textId="1F1707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690</w:t>
            </w:r>
          </w:p>
        </w:tc>
      </w:tr>
      <w:tr w:rsidR="00DC3F6F" w:rsidRPr="00532D22" w14:paraId="6FFAF06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8C1A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AC30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Лизинговый платеж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860F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DE9BC" w14:textId="0235B0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C95A3" w14:textId="5C82E3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53480" w14:textId="7E98F2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C0BBC" w14:textId="314367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B0CA1" w14:textId="23AFB1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05474" w14:textId="7B4D6F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4C96C" w14:textId="04E78C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0018F" w14:textId="41DA7D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8B62D" w14:textId="7B64DA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318D0D" w14:textId="364EDA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D081C" w14:textId="569573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CF297" w14:textId="0C1635B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34B39" w14:textId="0C4E90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97E50" w14:textId="1D0E13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F7AD0" w14:textId="2D25CF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7366F" w14:textId="2D83D3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014FE" w14:textId="0F982A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237DA" w14:textId="31F1A5C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58F65" w14:textId="1A12FE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0383DC39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848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6FD7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7AB6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880F1" w14:textId="705BFA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75932" w14:textId="028E46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59D1F" w14:textId="133B06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96C74" w14:textId="0C3E6EB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26ED6" w14:textId="452E9F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22F9A2" w14:textId="13E8AE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F9949" w14:textId="59857C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872C3" w14:textId="758E63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79CBF" w14:textId="1A8E15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5399C" w14:textId="486CB7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FD090" w14:textId="6DB851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D11BAC" w14:textId="78EEEB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F7CF7" w14:textId="321619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9BD49" w14:textId="4E5D14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F8425" w14:textId="3F93FA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D451F" w14:textId="1EDADD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1B39E" w14:textId="073DF6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89D1" w14:textId="2F74A8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F376" w14:textId="606FF0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6F75147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42ED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556B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операционные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D040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F3317" w14:textId="638E10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7D0F2" w14:textId="7463AC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7BAB8" w14:textId="656FEE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E06A" w14:textId="55CD1C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8057E" w14:textId="061CF4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79B74" w14:textId="075061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5B1A" w14:textId="0DBBE0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AC37F" w14:textId="2EE4B1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AAAD0" w14:textId="100A439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7D8EF" w14:textId="763ED5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A2DD4" w14:textId="76D393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CF22A" w14:textId="0BB680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2E80F" w14:textId="462738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D6722" w14:textId="3CB3D1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BA5B79" w14:textId="1C18D1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3D573" w14:textId="0297E0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061DC" w14:textId="11BBA4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720E4" w14:textId="364C15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5C14B" w14:textId="641CBC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6194ED3C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EF83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6224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Общеэксплуатационные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E3A8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888CF" w14:textId="057335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C574BF" w14:textId="470953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C8D7D" w14:textId="40F74A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CE6E8" w14:textId="27FF3D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2F460" w14:textId="7814ED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5D327" w14:textId="72996A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25590" w14:textId="744D9E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93959" w14:textId="1D8DAE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9E279" w14:textId="62D42B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21F4F" w14:textId="2D7175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8145C" w14:textId="2932E2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1CE3C" w14:textId="386CC4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B235" w14:textId="6194D7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E6FFF" w14:textId="0CB0FF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B742F" w14:textId="11E420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51427" w14:textId="638BD3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2F748" w14:textId="437732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55A32" w14:textId="0439B93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23695" w14:textId="11C682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8F682CA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E015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6720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Цеховые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2117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52400" w14:textId="03C867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2F423" w14:textId="0FD903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C97EA" w14:textId="7C710D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8CC480" w14:textId="04C2F4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B29D6" w14:textId="6259C1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0A738" w14:textId="495365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BFD30" w14:textId="2EB3CF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CFF38" w14:textId="3BD719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7C696" w14:textId="0BB2B8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A27A8" w14:textId="2F9122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03698" w14:textId="256C93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B2189" w14:textId="3FC493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26713" w14:textId="280C52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929BA" w14:textId="441807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2BF15" w14:textId="098C72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93B82" w14:textId="2D5437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CAA84" w14:textId="65C78C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65DF3" w14:textId="78A361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EFE82" w14:textId="5ECC50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7109F8A7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456B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0D5A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093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C2B05" w14:textId="2D5B73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B520E" w14:textId="385149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7CB02" w14:textId="7ED8FB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40974" w14:textId="0AB760F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B9F8D" w14:textId="4B92A2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BA17" w14:textId="7E62F33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3E456" w14:textId="3FBE0E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BAB3B" w14:textId="4117FE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4D72A" w14:textId="2E66EA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DF5335" w14:textId="00E628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7CFC7" w14:textId="0956D8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ACF9F" w14:textId="60210C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3BE7CB" w14:textId="66CDA64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83934" w14:textId="7C9BC6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F74D4B" w14:textId="155BBE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D0213" w14:textId="716009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565D9" w14:textId="4B0C74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11299" w14:textId="1FAEA4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F3261D" w14:textId="604335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6E63CDD3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521D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11D9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8D87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4FFF4" w14:textId="6DC8860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12 835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C32B8" w14:textId="565838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74 612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429916" w14:textId="1AC47D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80 059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7851B" w14:textId="295A92C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89 491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A4BC7" w14:textId="3517FF6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95 335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EB81" w14:textId="3D3981D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104 731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CA860" w14:textId="129C02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114 100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45606" w14:textId="1F9B5E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122 422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4F447" w14:textId="3A8766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129 923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C284C" w14:textId="7153EB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137 827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2EA04" w14:textId="6ED2D6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148 980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585F57" w14:textId="1BE040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154 939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E55CF" w14:textId="00628F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161 136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ED1CC" w14:textId="53F1CC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167 582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352A8" w14:textId="671D8E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174 285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86BED0" w14:textId="0730BA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181 257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30BDA" w14:textId="41E792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188 507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FA7F51" w14:textId="21296C8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196 047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30718" w14:textId="6BEBEF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203 889</w:t>
            </w:r>
          </w:p>
        </w:tc>
      </w:tr>
      <w:tr w:rsidR="00DC3F6F" w:rsidRPr="00532D22" w14:paraId="6B33624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C1B0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04B8DF" w14:textId="62FB7218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уровень операционных расходов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5361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95D49" w14:textId="3A07FAD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107 964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C8B32" w14:textId="32CF4C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140 977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4B031" w14:textId="7C624A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151 815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81606" w14:textId="21C7FF5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175 840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1E1CD" w14:textId="0EDF20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187 325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029D8" w14:textId="675459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205 787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24267" w14:textId="72D0C8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224 195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A1181" w14:textId="60AF95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240 548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E6285" w14:textId="4538E1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255 285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67BEF" w14:textId="3D803E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270 817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ED3DB8" w14:textId="7ADE21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292 731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570AC" w14:textId="7918AA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304 440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02C21" w14:textId="63EF01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316 618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F04B" w14:textId="2DB073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328 542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141BEE" w14:textId="206C8C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340 944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03328" w14:textId="094439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353 842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75A20" w14:textId="58B578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367 256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95A3C" w14:textId="4D994C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381 206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579D1D" w14:textId="5CB23D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395 714</w:t>
            </w:r>
          </w:p>
        </w:tc>
      </w:tr>
      <w:tr w:rsidR="00DC3F6F" w:rsidRPr="00532D22" w14:paraId="5CA9BB53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D809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A785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6B15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F12E1" w14:textId="43D400A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41056" w14:textId="05089B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3A1D6" w14:textId="2C4AA881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46C7A" w14:textId="7935AA5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6713" w14:textId="0236CB2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2D2E" w14:textId="6CDD967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6F90D" w14:textId="0C2768A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6288" w14:textId="6AE8545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CA29" w14:textId="1D890A8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36B4" w14:textId="1A35618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4686" w14:textId="0CC46DB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3FD3" w14:textId="52CB07B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5486" w14:textId="7B2BCBE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6E79" w14:textId="7211EB86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F0FA" w14:textId="7E7F19A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5235" w14:textId="51E14EB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7540" w14:textId="1D0C1A9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F95C" w14:textId="5913BCC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017B" w14:textId="448DE2D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6CC894BE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451B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FCF4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523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22B7A" w14:textId="724777E1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AA7D6" w14:textId="30C953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7F47" w14:textId="320B751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0AC05" w14:textId="125E316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24DE" w14:textId="7D2BD2D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2574" w14:textId="58F5675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8D97" w14:textId="31C3C2F2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810B" w14:textId="1DE63128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6843" w14:textId="35EA765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ABBB" w14:textId="392B9A2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F329" w14:textId="3D12E992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37A6" w14:textId="6134762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A748" w14:textId="62C2C5D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5609" w14:textId="298BE83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9228" w14:textId="11F9A8A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B7CF" w14:textId="460E1F4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71A5" w14:textId="2DCAF471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7A90" w14:textId="35A74A17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EC49" w14:textId="30F2E07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2AF3E37F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F305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E421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92C1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D44C0" w14:textId="732CA8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33DC9" w14:textId="38955A6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61F29" w14:textId="61B149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64B40" w14:textId="196166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1AAB1" w14:textId="371341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0E3D57" w14:textId="0FDAAC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401F4" w14:textId="68D3DD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BD532" w14:textId="547EBB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E93B1" w14:textId="58B96A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4AD71" w14:textId="5CB1A0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E8E1C" w14:textId="447EED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E9BA4" w14:textId="29828A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5C9C0" w14:textId="56A162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9CF86" w14:textId="4C7DB6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3B1C6D" w14:textId="0A033E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E45C8" w14:textId="408B6D3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7EEBB" w14:textId="137EFE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E7D69" w14:textId="71CEA6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DFA2F" w14:textId="4B4E5B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CB001C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B53E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DC94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DA9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1FAB1" w14:textId="6BDBB2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1 148,05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4B53B6" w14:textId="0608F4E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1 985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726E4" w14:textId="4B20D0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2 064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BAE06" w14:textId="49F370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2 153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01B09" w14:textId="2B3B64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2 239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9EFAE" w14:textId="2FB854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2 329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C9DA9" w14:textId="128A9C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2 422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91FC1" w14:textId="04A31F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2 519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1444" w14:textId="705BA8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2 619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A56C8" w14:textId="260E73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2 724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02DF1" w14:textId="6BE9DB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2 833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3F56FC" w14:textId="2F7E9C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2 947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8D29E" w14:textId="007D1A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3 064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4E5C4" w14:textId="302C87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3 187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DF7F65" w14:textId="59704A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3 314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2734D0" w14:textId="6FCCF3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3 447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1D16D" w14:textId="27DC3F4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3 585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C0F79" w14:textId="7F20C6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3 728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A7CBD" w14:textId="4F8479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3 877</w:t>
            </w:r>
          </w:p>
        </w:tc>
      </w:tr>
      <w:tr w:rsidR="00DC3F6F" w:rsidRPr="00532D22" w14:paraId="1CEBC46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1F69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753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Концессионная плата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5A21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CBD6" w14:textId="426C0A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6379CE" w14:textId="50ECDA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49BFE" w14:textId="0C4688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1360B" w14:textId="6F76EA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30483" w14:textId="4F4246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0D820" w14:textId="0224A5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028DA" w14:textId="5EB352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C1C3F" w14:textId="57D34A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469B1" w14:textId="01C99D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765C0" w14:textId="62D8CE1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71DF1" w14:textId="2CB0DE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459F5" w14:textId="1E99FD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0BC759" w14:textId="40F509C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B75C8" w14:textId="059848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221F9" w14:textId="54E8F8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DF64B" w14:textId="621821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E74DD" w14:textId="002B87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5FF0D" w14:textId="09C1CF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67B7A" w14:textId="6457CA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61B079E5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B398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BB9A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E16E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28B71" w14:textId="57F4F63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C45DE" w14:textId="6F61D1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12AFE" w14:textId="4288BC7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B27D7" w14:textId="261538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44D95" w14:textId="71A46F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04DF" w14:textId="2C9DA0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E49D" w14:textId="058F2E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3096B" w14:textId="5A6B6A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D120F" w14:textId="2809EF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A882A" w14:textId="35FC20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68E5F" w14:textId="7BAF84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0A78F" w14:textId="473799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8D2A5" w14:textId="79FA17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5D889" w14:textId="13CE92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0DC62" w14:textId="0261B2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3628E" w14:textId="3BDF0D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8E250" w14:textId="18F8B2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EF34C" w14:textId="520D07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9B74" w14:textId="123935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7B1372BC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12E5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BABE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D9C4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0F27C" w14:textId="4872CD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35CB5" w14:textId="4399A6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8678B" w14:textId="6A0470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0688" w14:textId="79C457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C4A60" w14:textId="17EF5F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E1CD7" w14:textId="3BF767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54764" w14:textId="1A6314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06E4B" w14:textId="5B8515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3F81B" w14:textId="27A75B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F1FAE1" w14:textId="5782C2D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23FC4" w14:textId="3C5EA9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4F441" w14:textId="69B0F7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DB4858" w14:textId="6C8EDA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30C92" w14:textId="7E4B02A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B60426" w14:textId="52EE43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9E7BD" w14:textId="485392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CC37DE" w14:textId="2CADB9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82360" w14:textId="3D14CA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21103" w14:textId="156A3D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409F4C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57D8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E496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обязательное страхование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2398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5AC5C" w14:textId="735D047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227BA" w14:textId="40870B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AF065" w14:textId="2500E3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54D1F" w14:textId="353C44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C96D2" w14:textId="5DC357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DA2C" w14:textId="6828C9F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88254" w14:textId="62CBCA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CC123" w14:textId="0A1E18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A0F6B" w14:textId="7850B8B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E3C15" w14:textId="3F2242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3FC05" w14:textId="6930A2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8388A" w14:textId="685F41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DCF1C" w14:textId="66ED97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F623A" w14:textId="64D096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82B0E" w14:textId="35A401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0885B5" w14:textId="16253C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FE77D9" w14:textId="210E3B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8ACDB" w14:textId="1F81A9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C0C20" w14:textId="3E53B9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08C6F9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139C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1A6C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расходы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848A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8347D" w14:textId="243F8E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288FC" w14:textId="7A5EC1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E02C4" w14:textId="5725F6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CDD29" w14:textId="7D43083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D646E" w14:textId="162A71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2B797" w14:textId="27DBCC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E9D76C" w14:textId="19A518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A3396" w14:textId="11DF66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9C3CD" w14:textId="0CE906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9862A" w14:textId="3DAEA1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CA1F2" w14:textId="524A76F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FD8C98" w14:textId="15E743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7683B" w14:textId="4A6491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365E12" w14:textId="79174E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3D30B" w14:textId="62DEBE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44C9A" w14:textId="0FF5A4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B7050" w14:textId="602991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061AA" w14:textId="2C364A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F7DDE" w14:textId="65293E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3D71CDE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A15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743E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4985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5D809" w14:textId="0C9F8D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DD093" w14:textId="3CDCA1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76242" w14:textId="16BAC4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1430F" w14:textId="1A3C8D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6826B" w14:textId="0F8D77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63955" w14:textId="052074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25263" w14:textId="003BEA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F7802" w14:textId="04A083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BA89C" w14:textId="5C4612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0583E" w14:textId="23CDD0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607C3" w14:textId="4098391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47105" w14:textId="5FEC2E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0BAF5" w14:textId="452D38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1551E" w14:textId="46EA1A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B5384" w14:textId="3D999E4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FACD8" w14:textId="22CD58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6B5A8" w14:textId="08F2D7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3CA0A" w14:textId="418E961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AE3EF" w14:textId="08C4EF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102431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50B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4045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сомнительным долгам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7A6F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C58DF" w14:textId="07CFE7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A3D61" w14:textId="7C4EB9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167F6" w14:textId="2F9EBDE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E2B46" w14:textId="21262E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EED47" w14:textId="4FE0B1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19642" w14:textId="71152E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E372C" w14:textId="1D7F905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75A9E" w14:textId="77FBB6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C2BC0" w14:textId="51112C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7421C" w14:textId="7CF010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01273" w14:textId="22D066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09D4A" w14:textId="14E6D7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F2615" w14:textId="4E7541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4B365" w14:textId="7411AE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2F346" w14:textId="77FF8E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B8623" w14:textId="34B70E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5F861" w14:textId="7CFF3A9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69142" w14:textId="6F18BC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59BB" w14:textId="5C8E860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5B440F9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4690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EB3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19E2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C1DF8" w14:textId="64B899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44 840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6A5F6" w14:textId="6C7698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99360" w14:textId="0E4CB5F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7AEE1" w14:textId="455CED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349 670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CC1E3" w14:textId="3C4E82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351 070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6D443" w14:textId="0C3F21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357 110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A1464" w14:textId="0790AB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358 510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ECF227" w14:textId="3059D5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425 390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2BA5B" w14:textId="3BF7DF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426 790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40D1A" w14:textId="3AB952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428 190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76256" w14:textId="66FE0C5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438 070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42015" w14:textId="4F0BF1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438 070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FB13A" w14:textId="6F2829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438 070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ED19E" w14:textId="747CCF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C622E" w14:textId="650CB8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F5900" w14:textId="6ADD07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62A1E" w14:textId="70FF64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AA7EC" w14:textId="75B1AEE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8FFA6" w14:textId="1FD92B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345 158</w:t>
            </w:r>
          </w:p>
        </w:tc>
      </w:tr>
      <w:tr w:rsidR="00DC3F6F" w:rsidRPr="00532D22" w14:paraId="608BF25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D56B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5876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104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1552C" w14:textId="7103E59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D3E5F" w14:textId="3B8A12A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E7DA1" w14:textId="24AF1D5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66F64" w14:textId="204A3E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0C2A5E" w14:textId="40E856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22639" w14:textId="040B1F0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13CE2" w14:textId="63E14BB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9A4B0" w14:textId="3ED0AA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FADB6" w14:textId="7031DB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7D451" w14:textId="0613C91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8FFEB" w14:textId="0A8771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EA1B4" w14:textId="1D3ED2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E4D3B" w14:textId="5864F6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5BE47" w14:textId="4EFB00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18E93" w14:textId="4234DB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75CA5" w14:textId="22B891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9E51C" w14:textId="33B198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71B5F" w14:textId="4492B7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1C7D5" w14:textId="5CC30B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192C500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C199D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F967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C4BF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A27ED" w14:textId="651BEA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45 988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AA51C" w14:textId="1CC5366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347 143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D003C" w14:textId="00EE10F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347 222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EC832" w14:textId="551B0E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351 823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33487" w14:textId="7265FB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353 309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2FD60" w14:textId="2EACAD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359 438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F4004" w14:textId="435076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360 932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7A1E9" w14:textId="6F3966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427 908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B33EC" w14:textId="44C770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429 409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3BB20" w14:textId="140D6A7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430 914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EA506" w14:textId="69F7C20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440 903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DAE52" w14:textId="5367D95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441 016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56324" w14:textId="608753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441 134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56BD" w14:textId="6FD02C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348 345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15165" w14:textId="34FA52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348 472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C8D80" w14:textId="1679A4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348 605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7D1A15" w14:textId="180D6D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348 743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5E3C0B" w14:textId="1811E0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348 886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2567A" w14:textId="05511D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349 035</w:t>
            </w:r>
          </w:p>
        </w:tc>
      </w:tr>
      <w:tr w:rsidR="00DC3F6F" w:rsidRPr="00532D22" w14:paraId="0594776A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D25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E639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EC8C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A6ED6" w14:textId="5C2133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AE614" w14:textId="6EFDA1D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95B0A" w14:textId="41A6415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8 780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67D4E" w14:textId="217EA8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8 780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51D7C1" w14:textId="4B6396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11 600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EC65B" w14:textId="3539BEE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11 600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9C5039" w14:textId="62A95B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E7944" w14:textId="71DD2E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3F0863" w14:textId="7AE817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179E8" w14:textId="79B6485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1E9F1B" w14:textId="43003D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AC952" w14:textId="2D8ACB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A01AA" w14:textId="01A2679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EBD6A" w14:textId="5991280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5394B" w14:textId="581C71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3A50C" w14:textId="07BF5F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F9D0C" w14:textId="7C8A372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8871D" w14:textId="7446BDC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42E64" w14:textId="3E320A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249050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5E31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6C5E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Сглаживание тарифа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3C84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701AA" w14:textId="629635E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7C7AC" w14:textId="4D50E9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64076C" w14:textId="5A6F35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D907A" w14:textId="6EE6B4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74C8" w14:textId="05CF16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8FC0B" w14:textId="6E25DF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9EE3C" w14:textId="45F7ED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757F" w14:textId="3F81511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97328" w14:textId="4F4D7F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63C6A2" w14:textId="756C76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80D6B" w14:textId="5256F7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7902C" w14:textId="1D164B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2BAB4" w14:textId="365BA3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1799C" w14:textId="090BB54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336EE" w14:textId="5508DC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1975" w14:textId="2F8DBE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084E8" w14:textId="6A2233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7853C" w14:textId="40545A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F172D" w14:textId="6D742A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43886EA4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26B6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F3F6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неподконтрольных расходов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075B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FB2EA" w14:textId="1550DF4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45 988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F7A8B" w14:textId="4D1F31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347 143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D27E6" w14:textId="2A2A53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356 002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070B4" w14:textId="77CBA6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360 603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0948A" w14:textId="3DC2F3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364 909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F4262" w14:textId="1E6E99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371 038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271AF" w14:textId="18FD83D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364 932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01661" w14:textId="0CDF3BF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431 908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72582" w14:textId="361ACE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429 409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6D4C0" w14:textId="1E13B4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430 914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CBDF6" w14:textId="70F379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440 903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07C01" w14:textId="33165FB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441 016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212F2" w14:textId="5E7CC1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441 134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DACED" w14:textId="1810F6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348 345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FBFDD" w14:textId="392B09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348 472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04ADD" w14:textId="6CC6B9F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348 605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4E85D" w14:textId="283D51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348 743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2F6CE" w14:textId="55CA0C8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348 886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2E718" w14:textId="5119227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349 035</w:t>
            </w:r>
          </w:p>
        </w:tc>
      </w:tr>
      <w:tr w:rsidR="00DC3F6F" w:rsidRPr="00532D22" w14:paraId="0C7F3165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96B2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FE43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3359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0993" w14:textId="04BDF54F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52D22" w14:textId="57A0049E" w:rsidR="00DC3F6F" w:rsidRPr="00DC3F6F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5E4C" w14:textId="4E91C99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BB677E" w14:textId="2C0A344A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3D78" w14:textId="690CACF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8DF44" w14:textId="66E99E41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EFCB" w14:textId="7748ABD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13283" w14:textId="3BE5D96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977D" w14:textId="6CDC0623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96B1" w14:textId="06CC20C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B694" w14:textId="50E752B0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2108" w14:textId="47B047F4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24DF" w14:textId="39C3D44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4751" w14:textId="214C037C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D321" w14:textId="1C27316E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77A0" w14:textId="63509E99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DF86A" w14:textId="2AB775F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B255" w14:textId="18F29715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26B7" w14:textId="23A2F9FB" w:rsidR="00DC3F6F" w:rsidRPr="00DC3F6F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56DF864F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6AD5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568B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приобретение (производство) энергетических ресурсов, холодной воды и теплоносителя, в т.ч.: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EA9C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39F04" w14:textId="0C7303E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129 252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83BFD" w14:textId="5E5DAE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214 124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22316" w14:textId="3742762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243 475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8FC74" w14:textId="41CDA1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272 331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B27A" w14:textId="6DEC18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290 800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0BEFA" w14:textId="1E869EF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319 499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B2954" w14:textId="0BC84B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348 079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D514E" w14:textId="1E484B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373 468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51CB7" w14:textId="342425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396 349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B6A39" w14:textId="1D67B5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420 463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7136E" w14:textId="2E08A0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454 486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12D37" w14:textId="282DA0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472 665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0710B" w14:textId="016229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491 572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D9993" w14:textId="1034E9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511 235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96981" w14:textId="615A57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531 684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D1502E" w14:textId="54FCA19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552 952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DD825" w14:textId="47C62BD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575 070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9B857" w14:textId="3F939C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598 073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1C496" w14:textId="0C23FE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621 995</w:t>
            </w:r>
          </w:p>
        </w:tc>
      </w:tr>
      <w:tr w:rsidR="00DC3F6F" w:rsidRPr="00532D22" w14:paraId="4F351FB9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5A0B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B2D9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топливо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FD7C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61820" w14:textId="42CEAF6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87 158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8893A" w14:textId="5251F9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184 524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652473" w14:textId="503AA1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210 510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43A53" w14:textId="717824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235 310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E673B" w14:textId="1760305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250 678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B1D8D" w14:textId="1B1EA72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275 384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958E7" w14:textId="215401C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300 018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475FA" w14:textId="4FCC16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321 901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ECC6A" w14:textId="33CA2A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341 623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4DB1E" w14:textId="4D9D9A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362 408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B6FB38" w14:textId="0F45A6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391 733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06DB4" w14:textId="1A3EEC4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407 402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D94D7" w14:textId="2AFD37B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423 698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3DF15" w14:textId="46F89F0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440 646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226CF" w14:textId="05014B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458 272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7A88B" w14:textId="1AA85A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476 603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9B211" w14:textId="20D6AF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495 667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0FA49" w14:textId="50E9F4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515 494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EA0A1" w14:textId="560A6C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536 114</w:t>
            </w:r>
          </w:p>
        </w:tc>
      </w:tr>
      <w:tr w:rsidR="00DC3F6F" w:rsidRPr="00532D22" w14:paraId="4C423BEA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ED0E0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04F5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электрическую энергию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AEDD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32BD8" w14:textId="7DF4E1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40 206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B5D61C" w14:textId="5C1868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26 419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3C571" w14:textId="0A8FEC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29 570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A4EA6" w14:textId="02B380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33 443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824E6" w14:textId="3DD2B5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36 311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C694B" w14:textId="418B97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39 928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01EA4" w14:textId="492B0E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43 499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43C7D" w14:textId="2E1BBC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46 672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1691D" w14:textId="3B9603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49 531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A7858" w14:textId="0C1931B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52 545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796A5" w14:textId="4567DA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56 797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B0724" w14:textId="5799C8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59 069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DC9B1" w14:textId="00405D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61 431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F6E6E" w14:textId="17F9A1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63 889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C57B6" w14:textId="6C70932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66 444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DD495" w14:textId="506EC14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69 102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12E73" w14:textId="09DC7F9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71 866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FAED8" w14:textId="7E8626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74 741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36FBB" w14:textId="5F316C7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77 730</w:t>
            </w:r>
          </w:p>
        </w:tc>
      </w:tr>
      <w:tr w:rsidR="00DC3F6F" w:rsidRPr="00532D22" w14:paraId="466B61EE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157D3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30EFE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тепловую энергию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B3223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40F5C" w14:textId="5076F1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E40E5" w14:textId="22CCCC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C706D" w14:textId="746787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1DA44" w14:textId="3CD45C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F4648" w14:textId="4C38C11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8215B" w14:textId="365546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47ACC" w14:textId="3535955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7BCAD" w14:textId="328B2F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E0725" w14:textId="1AB6EF0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50F86" w14:textId="6444CD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175E6" w14:textId="226A11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4D9E3" w14:textId="0266A2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7B16E" w14:textId="471F38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EAC3E" w14:textId="4D0E0A3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293D9" w14:textId="5B41E23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ED70D" w14:textId="0D32EE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D0B3B" w14:textId="0328EE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4936E" w14:textId="4D257C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890E4" w14:textId="4B9CD2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606C56C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CA5E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84900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холодную воду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381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612A3" w14:textId="28C86CD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1 888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E535" w14:textId="2E8A8BB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3 182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14F8" w14:textId="7E6D2AF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3 395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4B74" w14:textId="15BA4A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3 578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7876C" w14:textId="45F28A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3 811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2EB76" w14:textId="3B369E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4 187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FF4AC" w14:textId="47B33C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4 562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A260E" w14:textId="176B53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4 894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2AA12" w14:textId="0B21596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35D37" w14:textId="0426CF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5 510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BE2EA" w14:textId="7848098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5 956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D2658" w14:textId="1BEA89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6 194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4B0B1" w14:textId="1E1031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6 442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B7562" w14:textId="2F00F6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2E67A" w14:textId="0E943D2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6 968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0A0CC" w14:textId="409C5B3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7 247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5B814" w14:textId="04E9693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7 536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3CEC8" w14:textId="411AFC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7 838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807744" w14:textId="7E88816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8 151</w:t>
            </w:r>
          </w:p>
        </w:tc>
      </w:tr>
      <w:tr w:rsidR="00DC3F6F" w:rsidRPr="00532D22" w14:paraId="202A678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9D96D" w14:textId="77777777" w:rsidR="00DC3F6F" w:rsidRPr="00532D22" w:rsidRDefault="00DC3F6F" w:rsidP="00DC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6E8DD" w14:textId="77777777" w:rsidR="00DC3F6F" w:rsidRPr="00532D22" w:rsidRDefault="00DC3F6F" w:rsidP="00DC3F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теплоноситель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03DF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5810C" w14:textId="227083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4872B" w14:textId="24AB4B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26659" w14:textId="66D551A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D2320" w14:textId="275F46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993E58" w14:textId="42255AC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986E4" w14:textId="691C1A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8B944" w14:textId="0337A7A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81069" w14:textId="26E144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A7A83" w14:textId="1F358ED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AE2C8" w14:textId="271CDA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2B01C6" w14:textId="41152B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EFF114" w14:textId="352501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078B1" w14:textId="144854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2CB69" w14:textId="68B895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23BF6" w14:textId="0ED41C5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3046A" w14:textId="4D0563C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D2B41" w14:textId="4FFF31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120CD" w14:textId="545148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41731" w14:textId="406790B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DC3F6F" w:rsidRPr="00532D22" w14:paraId="18CF0657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3614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74DC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Прибыль, в т.ч.: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F066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6ACEF" w14:textId="145E2E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53A26" w14:textId="498E7C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477E2" w14:textId="7E7A6FC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43 900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7D5CC" w14:textId="4408B0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43 900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21AB88" w14:textId="43CC71A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58 000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E51A1" w14:textId="29D6A8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58 000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E636E" w14:textId="3C243E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959E9" w14:textId="733D970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2F83" w14:textId="494336A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2A95C6" w14:textId="14DA853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096F6" w14:textId="006804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C2087" w14:textId="0C918AB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28A79F" w14:textId="2F8CBE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B34AAB" w14:textId="6625238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4435AC" w14:textId="49E029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BE01F" w14:textId="776EF4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200E5" w14:textId="584B2A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91FF1" w14:textId="012BA3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B36B7" w14:textId="0EC7324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</w:tr>
      <w:tr w:rsidR="00DC3F6F" w:rsidRPr="00532D22" w14:paraId="43C6126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F4D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7057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A672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3F55F" w14:textId="3FD046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90BD0" w14:textId="3D497F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56FD49" w14:textId="190CD65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43 900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FA161" w14:textId="73BA603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43 900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C121" w14:textId="063E9A9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58 000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065A" w14:textId="518110B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58 000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D46BBC" w14:textId="2D3DD7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5D840" w14:textId="0449C0F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20 000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B5D7A1" w14:textId="477B19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E272A" w14:textId="37D650C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12A7C" w14:textId="6E3594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7A1AC" w14:textId="5D9770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24064" w14:textId="26DD941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D0E60" w14:textId="76E9097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D4EBF" w14:textId="2A8E6F0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2AF01" w14:textId="34CB5FD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0AD5A" w14:textId="2BEB68C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7366D" w14:textId="111DE2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FE08C" w14:textId="48C1454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8A96A70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C03EF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FA27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из прибыли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99E3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80AD6" w14:textId="341D916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47FA4" w14:textId="7BBD9BE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1B6DB" w14:textId="7DE7BA4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0C833" w14:textId="41515F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D21CC" w14:textId="1119260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65DB5" w14:textId="73E5F98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5D759" w14:textId="13A6E9C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E34F11" w14:textId="34841E8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D21EF" w14:textId="0F5E81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B90E2" w14:textId="583BD84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21DBF" w14:textId="7934D9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BF497" w14:textId="1EDF081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31448" w14:textId="5D5294F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6DD64F" w14:textId="02DC1AC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391D5" w14:textId="09BA0B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E590B" w14:textId="467BD2E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ACB79" w14:textId="23075E4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C9795" w14:textId="26DFCB9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FF291" w14:textId="011520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5EEE37F1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5024A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57BD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BDDD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BA3D94" w14:textId="42E957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8FA48" w14:textId="5886601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679BD" w14:textId="462FDF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26 600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942D7" w14:textId="217CDB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28 234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6239E" w14:textId="0CB8584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29 038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16BB8" w14:textId="1E3B02F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30 467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E4D7B" w14:textId="09B4AE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31 659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4725" w14:textId="7AB074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36 001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919A7" w14:textId="1D9AF08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36 971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09F2E3" w14:textId="6F4F07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37 989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7B26E" w14:textId="5CDEF38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39 819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4CFC6" w14:textId="1A4960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40 536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3A00B" w14:textId="4A4A539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41 281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99EB" w14:textId="50EA78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37 374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090A1" w14:textId="03F32F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38 141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95C89" w14:textId="2350615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38 940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CAC4" w14:textId="5836817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39 770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27042" w14:textId="2298CC6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40 634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C97084" w14:textId="4556CCF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41 532</w:t>
            </w:r>
          </w:p>
        </w:tc>
      </w:tr>
      <w:tr w:rsidR="00DC3F6F" w:rsidRPr="00532D22" w14:paraId="667716CF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4F70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5EFF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4569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B8420" w14:textId="17D3E1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89737" w14:textId="1A2C116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DFFC7" w14:textId="0A572EB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A7D96" w14:textId="37EDCA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0CCEA" w14:textId="08D33DE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21CBA" w14:textId="4EEC929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4DEBE" w14:textId="41ADC3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EA54" w14:textId="624D64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7610C" w14:textId="6EC270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2DC9A" w14:textId="6B787E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5F895" w14:textId="1092D0D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E30B0" w14:textId="2B2EB8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EB17F" w14:textId="3971EA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C1BA5" w14:textId="0D7AAC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D5FDC" w14:textId="5D688D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495F" w14:textId="1FC056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2A22C" w14:textId="421F625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43199" w14:textId="76E62F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F9C96" w14:textId="39CAE8D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1403422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2E7D5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487A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60BF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69100" w14:textId="0637B28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5674B" w14:textId="3E49F2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88E3A" w14:textId="3B39389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502B7" w14:textId="4BF9CE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5F06E" w14:textId="09E4E7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B6E0" w14:textId="57DF67D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25A695" w14:textId="7D8157B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4A208" w14:textId="7223B48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8E924" w14:textId="47595D5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FAEC" w14:textId="3C07D67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6AF858" w14:textId="6DABE88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5FBD1" w14:textId="72683AC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A7571" w14:textId="7139F8D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834E9" w14:textId="532DEF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2A5B7" w14:textId="17A152C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C1381" w14:textId="7675380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51447" w14:textId="0511EE8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7CE85" w14:textId="1C53034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A9F5A" w14:textId="20720DE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4C179A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E0A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4555F" w14:textId="4DA05D74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BCF0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28EF2" w14:textId="66AA7A7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2AB5C" w14:textId="1F4C65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D345" w14:textId="473CC23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9D8CE" w14:textId="777BF2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F2F66" w14:textId="38493BA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A50B8" w14:textId="552708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77591" w14:textId="040705C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60389" w14:textId="6A7AF4D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259AA" w14:textId="4A4550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69FC2" w14:textId="0FF009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9684" w14:textId="68C4AF3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A12E7" w14:textId="1ACC18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416AA" w14:textId="20A68E3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63D12" w14:textId="3E293A6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18FB0" w14:textId="287E260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23CF5" w14:textId="3371BF9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8408" w14:textId="054B7B4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AF8A8" w14:textId="65EEC1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1FF06" w14:textId="6D3601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471B9C2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4A18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IX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4C7A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C19D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78A6C" w14:textId="1EEB56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611C0" w14:textId="275F45D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3B549" w14:textId="7E2F37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E96C0" w14:textId="41A7824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A066F" w14:textId="24199A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5C37D" w14:textId="62ACD6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97337" w14:textId="6F174B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5F8E4" w14:textId="7C3D681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A42F4" w14:textId="40F3BD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77BDC" w14:textId="7DED0B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76C02" w14:textId="117E2A2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74E55" w14:textId="71F538A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50944" w14:textId="3C71C1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14F3E" w14:textId="0A38BDA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9D9AF" w14:textId="6CF9DD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0F873" w14:textId="39C2F7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82080" w14:textId="382823E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3CEB3" w14:textId="6F5B2B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DA123" w14:textId="327CE92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193CA51C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22EE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D35B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Корректировка,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3A937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F9219" w14:textId="6AF9D2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4B13C" w14:textId="176399B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010B5" w14:textId="1FCE13C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DB54B" w14:textId="3FF32F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0A0EF" w14:textId="324A5B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AF4D9" w14:textId="291337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004C4" w14:textId="2745592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CE8A" w14:textId="51AC373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73702" w14:textId="7EF5BB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62E60" w14:textId="758CA5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1361" w14:textId="2F40BC6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A6FD7" w14:textId="52E953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171C2" w14:textId="1AD3DD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5F378" w14:textId="71207A6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DA3430" w14:textId="550A8BA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0D700" w14:textId="78E10CA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4F25D" w14:textId="07DF46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2D20C" w14:textId="61F2A8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0DE4A" w14:textId="7FBDFD0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20E2B4B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F00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XI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3E42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Перекрестка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3DC26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15195" w14:textId="6135881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3884F" w14:textId="2673907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12DF7" w14:textId="19D8E17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D52E4" w14:textId="60C4EC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1DFD2" w14:textId="467C969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48A2E" w14:textId="5D5945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5C92C" w14:textId="3A908AF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37B40" w14:textId="226841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BFDB3" w14:textId="06DA7A9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7F62" w14:textId="43F5075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3DE1F" w14:textId="3189062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D0722" w14:textId="2004E6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75BD9" w14:textId="3CA7B6E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B6C05" w14:textId="1F88937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F400" w14:textId="5190C7D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C8B53" w14:textId="3C0819C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9DB94" w14:textId="063AD92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969F3" w14:textId="02548C2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2570E" w14:textId="5619653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C3F6F" w:rsidRPr="00532D22" w14:paraId="3D001C87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C8BDB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E183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НВВ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2DC2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4A187" w14:textId="39FF76EA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283 204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59E52" w14:textId="47842D2D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702 244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78761" w14:textId="266CAB03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821 792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17B0A" w14:textId="5F07475C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880 908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A1090" w14:textId="614521E7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930 072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5A4DAA" w14:textId="0EDE4657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984 791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23513" w14:textId="4873763A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988 865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AC3DC" w14:textId="51443BAF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1 101 925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C456" w14:textId="76C67F3F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1 118 015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0E2EC" w14:textId="56913CFB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1 160 184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E3CBE" w14:textId="6EFC7360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1 227 939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D2A07" w14:textId="555F43C5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1 258 658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22B1" w14:textId="1E11179E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1 290 605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9931A" w14:textId="42E29154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1 225 496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BD2C21" w14:textId="30D22A47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1 259 242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2C62D" w14:textId="3FD982B6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1 294 338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9A488" w14:textId="1F769C54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1 330 838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79DCBC" w14:textId="60172554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1 368 798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5DE5C" w14:textId="5FB137FE" w:rsidR="00DC3F6F" w:rsidRPr="00DC3F6F" w:rsidRDefault="00DC3F6F" w:rsidP="00DC3F6F">
            <w:pPr>
              <w:spacing w:after="0" w:line="240" w:lineRule="auto"/>
              <w:ind w:left="-135" w:right="-146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1 408 276</w:t>
            </w:r>
          </w:p>
        </w:tc>
      </w:tr>
      <w:tr w:rsidR="00DC3F6F" w:rsidRPr="00532D22" w14:paraId="3CB8F48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34E38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C98C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Корректировка НВВ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ACF8D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3D41C" w14:textId="0F91F29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-157 938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CF4E4" w14:textId="4F62BC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-553 018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B8394" w14:textId="21942D3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-646 647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399CF" w14:textId="6A8AA60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-696 313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07A42" w14:textId="7644BEE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-733 986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F0A93" w14:textId="0AA9DF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-769 379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555FA7" w14:textId="7EE1ACA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-754 184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350A0" w14:textId="506CF3F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-850 127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8E47E" w14:textId="2A9F96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-850 789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26B7F" w14:textId="6614F6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-876 700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2CA0B" w14:textId="24856D2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-921 517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4DD8D9" w14:textId="2984C9E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-939 979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4AFEF" w14:textId="3861542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-959 179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E3905" w14:textId="7D7738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-880 812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E3C72" w14:textId="7799DB3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-900 771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1D422" w14:textId="05A20C8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-921 528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3D36D" w14:textId="33221E8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-943 116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C37A" w14:textId="3E6A1D0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-965 567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21915" w14:textId="57FA87E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-988 916</w:t>
            </w:r>
          </w:p>
        </w:tc>
      </w:tr>
      <w:tr w:rsidR="00DC3F6F" w:rsidRPr="00532D22" w14:paraId="2E94DADB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885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E01A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НВВ на отпуск с коллекторов прочим потребителям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2EB91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3E97A" w14:textId="45242FA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125 266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B1F4" w14:textId="513D5BB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149 226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7C62A" w14:textId="034561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175 144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A2201" w14:textId="06CD0FC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184 596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77E2B" w14:textId="35BEEB9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196 086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101091" w14:textId="5EADC52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215 412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82F18" w14:textId="2B4240C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234 681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369D5" w14:textId="5B8A4A6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251 799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D00E21" w14:textId="64E8222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267 225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AD204" w14:textId="5768FBB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283 484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7CEFA" w14:textId="4F1623F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306 422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1965" w14:textId="1BCC017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318 679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729F5" w14:textId="132C846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331 426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175FE" w14:textId="655FB98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344 683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870E1" w14:textId="323195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358 471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F5F40" w14:textId="6CFD72A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372 810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5E94D" w14:textId="5A64344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387 722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FAA7" w14:textId="13DAE61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403 231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39DAC" w14:textId="2203E64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419 360</w:t>
            </w:r>
          </w:p>
        </w:tc>
      </w:tr>
      <w:tr w:rsidR="00DC3F6F" w:rsidRPr="00532D22" w14:paraId="198390B1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CC86C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87F0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Полезный отпуск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DE94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F85D2" w14:textId="75C9D34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69,12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D89A7" w14:textId="0D536BF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73,33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6A6A3" w14:textId="1AAD00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5BF5" w14:textId="1121B65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76,24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FBAE4E" w14:textId="65FD09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77,87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ABA2E" w14:textId="3E1C255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82,26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A55A5D" w14:textId="674CE21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891F4" w14:textId="33F2B74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88,90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41441" w14:textId="7926689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90,71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A00EB" w14:textId="76D5E31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92,53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20226" w14:textId="1599882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95049" w14:textId="10AA5BEB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9CA3F" w14:textId="5B190AC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0C8E7" w14:textId="5290C80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87FC9D" w14:textId="539D0E6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303CD" w14:textId="5DA6CBA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5B78D" w14:textId="4090ECD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BF5B2B" w14:textId="67A6E47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923EB" w14:textId="2DDE4AB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sz w:val="18"/>
                <w:szCs w:val="18"/>
              </w:rPr>
              <w:t>96,17</w:t>
            </w:r>
          </w:p>
        </w:tc>
      </w:tr>
      <w:tr w:rsidR="00DC3F6F" w:rsidRPr="00532D22" w14:paraId="4998B07D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2A81E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8669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Расчетный тариф на тепловую энергию - ПАО "КСК"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F233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C3040" w14:textId="2468CC2B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1 812,43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3B0B1" w14:textId="75C83B50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2 035,02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E2B94" w14:textId="7C08383D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2 328,12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A85DD" w14:textId="775DECB3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2 421,25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E327F" w14:textId="038C56C5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2 518,09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4095A" w14:textId="4EADB9F7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2 618,82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7AC05" w14:textId="74BDFD8A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2 723,57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F0BFE" w14:textId="26B40944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2 832,51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7BD062" w14:textId="609814B6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2 945,81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639E3" w14:textId="7C89A61F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3 063,65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77DB9" w14:textId="51B801C4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3 186,19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F0E41" w14:textId="7FE88BF7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3 313,64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2AA9B" w14:textId="399D4106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3 446,19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7D1B9" w14:textId="4C8E8B2C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3 584,03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5A91B" w14:textId="60A98A8A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3 727,40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5573D" w14:textId="792407B3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3 876,49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07E53" w14:textId="50AA36BC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4 031,55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B14B6" w14:textId="5B428EA9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4 192,81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66CCB" w14:textId="5E636A59" w:rsidR="00DC3F6F" w:rsidRPr="00DC3F6F" w:rsidRDefault="00DC3F6F" w:rsidP="00DC3F6F">
            <w:pPr>
              <w:spacing w:after="0" w:line="240" w:lineRule="auto"/>
              <w:ind w:left="-18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4 360,53</w:t>
            </w:r>
          </w:p>
        </w:tc>
      </w:tr>
      <w:tr w:rsidR="00DC3F6F" w:rsidRPr="00532D22" w14:paraId="4AD653B6" w14:textId="77777777" w:rsidTr="00DC3F6F">
        <w:trPr>
          <w:trHeight w:val="20"/>
        </w:trPr>
        <w:tc>
          <w:tcPr>
            <w:tcW w:w="1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9849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D912" w14:textId="77777777" w:rsidR="00DC3F6F" w:rsidRPr="00532D22" w:rsidRDefault="00DC3F6F" w:rsidP="00DC3F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Рост тарифа к предыдущему году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97C5B" w14:textId="77777777" w:rsidR="00DC3F6F" w:rsidRPr="00532D22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54805B" w14:textId="6F3D85B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CFFF8" w14:textId="4A97EC6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12,3%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4AFED" w14:textId="2322DB87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14,4%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DE0FA" w14:textId="13272A15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CB467" w14:textId="159977A9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1CE99" w14:textId="2C384BC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FB51A" w14:textId="0514F4F1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3611E" w14:textId="3CA97C3E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177FD" w14:textId="7E56316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518AD" w14:textId="074C737D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070AE" w14:textId="16F54CFF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F6FCB" w14:textId="5FD2AEC4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09B82" w14:textId="579360F8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A9F1E" w14:textId="18FF7E06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773A63" w14:textId="3AB9702C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79E70" w14:textId="6668578A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60A8C" w14:textId="4C4EDC93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F9139" w14:textId="6936E3F0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D314EA" w14:textId="3AD7F6B2" w:rsidR="00DC3F6F" w:rsidRPr="00DC3F6F" w:rsidRDefault="00DC3F6F" w:rsidP="00DC3F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C3F6F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4,0%</w:t>
            </w:r>
          </w:p>
        </w:tc>
      </w:tr>
    </w:tbl>
    <w:p w14:paraId="71841B80" w14:textId="59D29D76" w:rsidR="00F14CB6" w:rsidRDefault="00F14CB6" w:rsidP="005024E2">
      <w:pPr>
        <w:pStyle w:val="a9"/>
        <w:rPr>
          <w:lang w:eastAsia="ru-RU"/>
        </w:rPr>
      </w:pPr>
    </w:p>
    <w:p w14:paraId="0B60E958" w14:textId="69F77E23" w:rsidR="00DC3F6F" w:rsidRDefault="00DC3F6F">
      <w:pPr>
        <w:rPr>
          <w:rFonts w:ascii="Times New Roman" w:hAnsi="Times New Roman" w:cs="Times New Roman"/>
          <w:b/>
          <w:sz w:val="24"/>
          <w:lang w:eastAsia="ru-RU"/>
        </w:rPr>
      </w:pPr>
      <w:bookmarkStart w:id="14" w:name="_Ref196472316"/>
      <w:r>
        <w:rPr>
          <w:rFonts w:ascii="Times New Roman" w:hAnsi="Times New Roman" w:cs="Times New Roman"/>
          <w:b/>
          <w:sz w:val="24"/>
          <w:lang w:eastAsia="ru-RU"/>
        </w:rPr>
        <w:br w:type="page"/>
      </w:r>
    </w:p>
    <w:p w14:paraId="5F4B7462" w14:textId="77777777" w:rsidR="00730738" w:rsidRDefault="00730738" w:rsidP="002F6BD2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lang w:eastAsia="ru-RU"/>
        </w:rPr>
        <w:sectPr w:rsidR="00730738" w:rsidSect="00730738">
          <w:pgSz w:w="23808" w:h="16840" w:orient="landscape" w:code="8"/>
          <w:pgMar w:top="1134" w:right="1134" w:bottom="567" w:left="1134" w:header="709" w:footer="709" w:gutter="0"/>
          <w:cols w:space="708"/>
          <w:docGrid w:linePitch="360"/>
        </w:sectPr>
      </w:pPr>
    </w:p>
    <w:p w14:paraId="74763FCB" w14:textId="6F2EA989" w:rsidR="00730738" w:rsidRDefault="00441E7A" w:rsidP="0073073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96479050"/>
      <w:bookmarkStart w:id="16" w:name="_Toc205805843"/>
      <w:r w:rsidRPr="00441E7A">
        <w:rPr>
          <w:rFonts w:ascii="Times New Roman" w:hAnsi="Times New Roman" w:cs="Times New Roman"/>
          <w:b/>
          <w:sz w:val="24"/>
          <w:lang w:eastAsia="ru-RU"/>
        </w:rPr>
        <w:lastRenderedPageBreak/>
        <w:t xml:space="preserve">Таблица </w: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441E7A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="00444233">
        <w:rPr>
          <w:rFonts w:ascii="Times New Roman" w:hAnsi="Times New Roman" w:cs="Times New Roman"/>
          <w:b/>
          <w:noProof/>
          <w:sz w:val="24"/>
          <w:lang w:eastAsia="ru-RU"/>
        </w:rPr>
        <w:t>3</w: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bookmarkEnd w:id="14"/>
      <w:bookmarkEnd w:id="15"/>
      <w:r w:rsidRPr="00441E7A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="002F6BD2" w:rsidRPr="00585BE7">
        <w:rPr>
          <w:rFonts w:ascii="Times New Roman" w:hAnsi="Times New Roman" w:cs="Times New Roman"/>
          <w:b/>
          <w:sz w:val="24"/>
          <w:szCs w:val="24"/>
        </w:rPr>
        <w:t xml:space="preserve">Тарифно-балансовая модель </w:t>
      </w:r>
      <w:r w:rsidR="002F6BD2">
        <w:rPr>
          <w:rFonts w:ascii="Times New Roman" w:hAnsi="Times New Roman" w:cs="Times New Roman"/>
          <w:b/>
          <w:sz w:val="24"/>
          <w:szCs w:val="24"/>
        </w:rPr>
        <w:t>котельной</w:t>
      </w:r>
      <w:r w:rsidR="002F6BD2" w:rsidRPr="00585BE7">
        <w:rPr>
          <w:rFonts w:ascii="Times New Roman" w:hAnsi="Times New Roman" w:cs="Times New Roman"/>
          <w:b/>
          <w:sz w:val="24"/>
          <w:szCs w:val="24"/>
        </w:rPr>
        <w:t xml:space="preserve"> в зоне деятельности единой теплоснабжающей организации </w:t>
      </w:r>
      <w:r w:rsidR="002F6BD2" w:rsidRPr="002F6BD2">
        <w:rPr>
          <w:rFonts w:ascii="Times New Roman" w:hAnsi="Times New Roman" w:cs="Times New Roman"/>
          <w:b/>
          <w:sz w:val="24"/>
          <w:szCs w:val="24"/>
        </w:rPr>
        <w:t xml:space="preserve">АО </w:t>
      </w:r>
      <w:r w:rsidR="002F6BD2">
        <w:rPr>
          <w:rFonts w:ascii="Times New Roman" w:hAnsi="Times New Roman" w:cs="Times New Roman"/>
          <w:b/>
          <w:sz w:val="24"/>
          <w:szCs w:val="24"/>
        </w:rPr>
        <w:t>«</w:t>
      </w:r>
      <w:r w:rsidR="002F6BD2" w:rsidRPr="002F6BD2">
        <w:rPr>
          <w:rFonts w:ascii="Times New Roman" w:hAnsi="Times New Roman" w:cs="Times New Roman"/>
          <w:b/>
          <w:sz w:val="24"/>
          <w:szCs w:val="24"/>
        </w:rPr>
        <w:t>ГНЦ РФ ФЭИ</w:t>
      </w:r>
      <w:r w:rsidR="002F6BD2">
        <w:rPr>
          <w:rFonts w:ascii="Times New Roman" w:hAnsi="Times New Roman" w:cs="Times New Roman"/>
          <w:b/>
          <w:sz w:val="24"/>
          <w:szCs w:val="24"/>
        </w:rPr>
        <w:t>»</w:t>
      </w:r>
      <w:bookmarkEnd w:id="16"/>
    </w:p>
    <w:tbl>
      <w:tblPr>
        <w:tblW w:w="5000" w:type="pct"/>
        <w:tblLook w:val="04A0" w:firstRow="1" w:lastRow="0" w:firstColumn="1" w:lastColumn="0" w:noHBand="0" w:noVBand="1"/>
      </w:tblPr>
      <w:tblGrid>
        <w:gridCol w:w="576"/>
        <w:gridCol w:w="3879"/>
        <w:gridCol w:w="1001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532D22" w:rsidRPr="00532D22" w14:paraId="0410A5D5" w14:textId="77777777" w:rsidTr="00532D22">
        <w:trPr>
          <w:trHeight w:val="20"/>
          <w:tblHeader/>
        </w:trPr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1DA9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BA2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2630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F031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6CF5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C2C3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9396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D300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8CBD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1F47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D4E6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4B97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B654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B30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60A0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AA8E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4B0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51BF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EE8A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086F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791D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1ED1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2041</w:t>
            </w:r>
          </w:p>
        </w:tc>
      </w:tr>
      <w:tr w:rsidR="00532D22" w:rsidRPr="00532D22" w14:paraId="655BFBF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68B2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47E6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Операционные (подконтрольные)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1FB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A661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BDD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7FA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BAE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013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77E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48A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454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6C0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AA4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0A9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7D72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225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A41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1EE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A39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B49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FE64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9D5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59D9E896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ECE6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1602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приобретение сырья и материалов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248A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A07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2 159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BB77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AEF2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4B2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70BB7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4133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279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97B9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7DA3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BB2A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13A2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1F9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EDC2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0A6C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AD54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47BA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8895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A8A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048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525</w:t>
            </w:r>
          </w:p>
        </w:tc>
      </w:tr>
      <w:tr w:rsidR="00532D22" w:rsidRPr="00532D22" w14:paraId="652A150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CA97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D43E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ремонт основных средств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36F7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884B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15 428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95C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11 916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74D8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12 452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BB7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12 987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E70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13 507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EE4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14 047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B0E96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5F0C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2C1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9049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1ABE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17 090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DC79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17 774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DD4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18 485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CD0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19 224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79F5F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19 993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E9E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20 793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8E2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21 625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1580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22 490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B6A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23 389</w:t>
            </w:r>
          </w:p>
        </w:tc>
      </w:tr>
      <w:tr w:rsidR="00532D22" w:rsidRPr="00532D22" w14:paraId="6CFD757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6560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F679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труда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6014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B7F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51 412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087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58 721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712B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61 363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50AC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64 002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3C805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66 562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154F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69 224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9686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71 993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ABEF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74 873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D1B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77 868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669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80 983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B00D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84 222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BC4E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87 591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E47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91 095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7B164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94 738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294E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E67B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102 469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D9E3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106 568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BCA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110 831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4EF4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115 264</w:t>
            </w:r>
          </w:p>
        </w:tc>
      </w:tr>
      <w:tr w:rsidR="00532D22" w:rsidRPr="00532D22" w14:paraId="2F38BA87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FAF1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DF2EE" w14:textId="6250943D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работ и услуг производственного характера, выполняемых по договорам со сторонними организациями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76E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7E2E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951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B46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C204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FAB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20CB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FE6E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54F7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6A5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26A1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C48D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28C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5F6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313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196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733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A3FB1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E4EA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67EB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18D50B1D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8AAC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C770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оплату иных работ и услуг, выполняемых по договорам с организациями, включая: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FF0A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58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53A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5E035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3FC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A7BB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97E9D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F22A2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806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1A2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D31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A41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F5D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723A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FA2C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354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D87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5BF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27F2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5E45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5767EAC6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80B8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F62D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связи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04E7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EFC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964B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A2F2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ECCB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F9BF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FEB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564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3EE7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A0AF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9659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0A696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A8CA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3B7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8A8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688F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6C09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7737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66E4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295C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5FE0FD1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689B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E1EE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вневедомственной охраны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358B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EEFB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F49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51DF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DE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96AB9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40B6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55C3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003C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9E841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D94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3F90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555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99A9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D8F9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9844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50A2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49E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6887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DE0A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102B50B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AA76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44BB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коммунальных услуг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6A9C8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2CA9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22F8D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239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CC5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8272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2207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52C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3D8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6DE7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B1DE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2774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5B8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06A0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0F75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DD28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213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67987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1009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1A3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71087C2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4A41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5.4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133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юридических, информационных, аудиторских и консультационных услуг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637C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62DA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306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E35FC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F369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DB65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88002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A40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FD6C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57A8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A61A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86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139F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9EB6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9E35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82FDD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0B90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D659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31EF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7E9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595D1A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4D8B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5.5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BE4D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 по стратегическому управлению организацией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7C51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0857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C904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7C5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3C04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49D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1C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57B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4823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51CB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BD8B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D6F4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549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CCC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AB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448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1A52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911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C900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E63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35A71E42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9C83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5.6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2D52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других работ и услуг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8E81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D159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2547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02B4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A3EC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64FC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EF3AB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C6BE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351B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264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ECA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CCFAF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427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C309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007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BC93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39CC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3191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5B5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DF61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6E5924CF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0A98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3D0C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служебные командировки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CE8A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686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3135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AF6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AE3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272B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75B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E1D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F2AE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1D81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03A2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3663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4745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F0D5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F61C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6D8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6AC1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3EAE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895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52F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AC5550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6052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1391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обучение персонала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7BB3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5E5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B7114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DB44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983C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017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5061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A5B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F90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E36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D99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9D5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751D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C8DE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C07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997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C634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3A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FE12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CEB2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0AE066C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B2FE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891C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Лизинговый платеж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D13E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1368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56F9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70DE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D68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EF3E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50CD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5D6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29159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F02F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2DE4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6559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4CBC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B358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0CBB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3FF4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416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0C3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A05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C96C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6355BFC0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45D2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7629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EDDA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A277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995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4F2E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725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CC8D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B2CBE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471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0561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9C6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3F26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77B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C1F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EAE4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FF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9D6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3CF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C265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6B0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CEEE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44DA85BB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A0CA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35B3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Другие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E7DC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C3BC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BEC85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98E0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A47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0A8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C30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04B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393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0054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98319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346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FCAF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A2AD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1959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26C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A95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B49D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C249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4518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5011FF6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928E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31B2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 уровень операционных расходов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697D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AFA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68 998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7C749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70 904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2134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74 094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A9B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77 280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D2E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80 372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8DE09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83 586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D86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86 930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142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90 407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9617F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94 023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222C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97 784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C7F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101 696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8F555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105 764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556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109 994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1A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114 394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4F2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118 970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4D56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123 728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3BA4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128 678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DA1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133 825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9C2C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139 178</w:t>
            </w:r>
          </w:p>
        </w:tc>
      </w:tr>
      <w:tr w:rsidR="00532D22" w:rsidRPr="00532D22" w14:paraId="33CAFEE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3DC8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0482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C54C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D765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1C0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0051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4A4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913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5FD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AC4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8B2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D26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6EB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D158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108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944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B50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6E5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AEB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8C0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A63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2BE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4DB4447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2CB4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D1BF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Неподконтрольные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69CE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E69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B62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9301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1BC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0B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A24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165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584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B70E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5B9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0FB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95E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ADC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B1B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8E1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4B8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CDE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3E0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9AED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0E6CF4E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3807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3488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1C52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C50A6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2E370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26EF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6909D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BA2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951B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41C51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389E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4E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F91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EC0F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4D2C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FDFA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66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2BC4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7D24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EF9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14B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61E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3DBD82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C23A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F859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Арендная плата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E400B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C3B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A5B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F190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C2E6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D3F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5EA0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FA3F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25F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0B5A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54C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A05C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520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F76B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914D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B1E4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5017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5D27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763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746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791A8CB9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F82E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E40C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Концессионная плата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189A4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2F9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957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D7F7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0EA0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DEB0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F1E8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2DB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DF7E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C5B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E272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0B72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FC8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96A6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3BA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122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68E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A6C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775C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CFED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18096239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57BA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1.4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4DB6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уплату налогов, сборов и других обязательных платежей, в том числе: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0F6C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8D2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B71C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2832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2E470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7F2B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D75D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ADD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5331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4FB4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7AB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D30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08E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E0F4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D43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F7FA0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EE99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3BE4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7E9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41FE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532D22" w:rsidRPr="00532D22" w14:paraId="237EB2C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F54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1.4.1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2A29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Плата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37A5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9BB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F21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B04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D90C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7806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6AB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FB4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C797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DDE3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3D9F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D08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1020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76B7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33CA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AACF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6A082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C6744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80B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87F0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7338448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E01D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A7F9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обязательное страхование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E54F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E8B0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7883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F0B00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E73B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CAAFB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2DC5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8CA5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A5496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DD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36A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473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6280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9BA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6E6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A5CE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A2BA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9B8E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4CD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B7C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7540AF5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A025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1.4.3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914B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расходы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D223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5D75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221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10A3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1829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BFE4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6A3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C5074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47A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0965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59BE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B654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A407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915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79A7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CC9E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A974A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C580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9AA9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2E0A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32D22" w:rsidRPr="00532D22" w14:paraId="6D9D5D5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A76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1.5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6F6C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Отчисления на социальные нужды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7154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71EF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C37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C4E1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70E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E207F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78C3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A97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1F11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9F21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0A33A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D58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2583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038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5BCD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A01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33DA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14B5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5403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D93D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20553E9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3DD4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1.6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BD51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по сомнительным долгам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9A77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A8C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F9F0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5595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0369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C1C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EB69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05C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A65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39D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17A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EE87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7F24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865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D0E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21C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244E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A05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DC5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95A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3FF8E6D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4E592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1.7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1F8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Амортизация основных средств и нематериальных активов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89F1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CD52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A2D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346A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A367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7EC6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25640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BC30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6A7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036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3615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AE7C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9AF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E758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0493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47B4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BAE9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36E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8CC4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1FA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2 528</w:t>
            </w:r>
          </w:p>
        </w:tc>
      </w:tr>
      <w:tr w:rsidR="00532D22" w:rsidRPr="00532D22" w14:paraId="0D1F36D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BF42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1.8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A12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договорам займа и кредитным договорам, включая проценты по ним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DF549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D0A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430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877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1024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D199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B3D3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79FB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7600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B2AD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6FBC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F4C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046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030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803F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CC7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4165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FB3C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0379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0E64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056A8677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ACE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DF3F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5CAC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0737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B0B0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2E11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2D9A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46D2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B4A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2779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1B35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9FD4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568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B9C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082B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F3BD6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52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9F4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822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EB56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0F9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6EE2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2 534</w:t>
            </w:r>
          </w:p>
        </w:tc>
      </w:tr>
      <w:tr w:rsidR="00532D22" w:rsidRPr="00532D22" w14:paraId="68621C3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3D3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AA42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прибыль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91E7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F6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1FCA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16234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527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CF99C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AD40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543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489C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85EA0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040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5BB1B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D23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0E832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A712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45E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A0ED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8255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CA5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719B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532D22" w:rsidRPr="00532D22" w14:paraId="2F8DD67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1D75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F995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Сглаживание тарифа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9C1C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0B7A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5B6E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621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62E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928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88D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F2D0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F7DE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CB87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E83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7BB8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16D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B49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0866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208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378B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BC4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B6D3E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D52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5762D75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6A61B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3356F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неподконтрольных расходов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BFF1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632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2 114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9CE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2C86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EDE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9162B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51ED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BE69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CA4C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0118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E4DE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F5E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CB4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ABA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00C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2 529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99B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9A0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433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D4C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140E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2 535</w:t>
            </w:r>
          </w:p>
        </w:tc>
      </w:tr>
      <w:tr w:rsidR="00532D22" w:rsidRPr="00532D22" w14:paraId="571E46C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427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BF37A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7131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4BBF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ACAD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38B9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0DA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A90E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0A8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20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8F5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1BA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0877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E4F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725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ECD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A6C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586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1D95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660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CD5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88A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5DB1336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E57E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III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DF17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Расходы на приобретение (производство) энергетических ресурсов, холодной воды и теплоносителя, в т.ч.: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5017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06755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165 098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D08A8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159 921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E796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169 797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3B4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182 156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D68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191 251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E6D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198 901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BD8E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206 555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D16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214 817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674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223 410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80CE3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232 346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3E23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241 640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B9E27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251 305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31FF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261 358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3AA8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271 812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27E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282 684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D4D1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293 992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45A4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305 751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842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317 982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F6A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330 701</w:t>
            </w:r>
          </w:p>
        </w:tc>
      </w:tr>
      <w:tr w:rsidR="00532D22" w:rsidRPr="00532D22" w14:paraId="30487323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DFD1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2385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топливо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7254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F362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109 216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93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117 968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284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123 880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4DB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132 338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490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139 400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5390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144 976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49D9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150 473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E5C9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156 492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29E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162 752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7483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169 262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AD56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176 032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AAD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183 074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E508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190 397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53DF6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198 013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F1BA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205 933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4EB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214 170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9218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222 737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17A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231 647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A7CBF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240 912</w:t>
            </w:r>
          </w:p>
        </w:tc>
      </w:tr>
      <w:tr w:rsidR="00532D22" w:rsidRPr="00532D22" w14:paraId="7AC38F49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5C63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287F8" w14:textId="77777777" w:rsidR="00532D22" w:rsidRPr="00532D22" w:rsidRDefault="00532D22" w:rsidP="0053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электрическую энергию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71A52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A4D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37 062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598E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33 479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7DD2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37 363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C68D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40 679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4F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42 347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57F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44 041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BBFBF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45 803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E3C2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47 635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165C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49 540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ADE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51 522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67B3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53 583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1873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55 726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CC5C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57 955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B849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60 273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A318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62 684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BDD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65 192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E39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67 799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939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70 511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5DED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73 332</w:t>
            </w:r>
          </w:p>
        </w:tc>
      </w:tr>
      <w:tr w:rsidR="00532D22" w:rsidRPr="00532D22" w14:paraId="7E35D662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CDCE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36DA5" w14:textId="77777777" w:rsidR="00532D22" w:rsidRPr="00532D22" w:rsidRDefault="00532D22" w:rsidP="0053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тепловую энергию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24A1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3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2D8E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7AE9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0E7A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4295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1EA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D0E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26C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85C0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E29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78C3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B711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EB8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47FD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684B9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9CC4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8FB9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6BC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4A233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3CA646C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E72E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AC0CB" w14:textId="77777777" w:rsidR="00532D22" w:rsidRPr="00532D22" w:rsidRDefault="00532D22" w:rsidP="0053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холодную воду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2DA2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E8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18 819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C5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8 474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B91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8 554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F019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9 138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F53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9 503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C90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9 883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1AB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10 279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81954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10 690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87EC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4D57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11 562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EE8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12 025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BBE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12 505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B732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13 006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6CB5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13 526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8524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14 067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31A6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14 630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B83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15 215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383B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15 823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15D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16 456</w:t>
            </w:r>
          </w:p>
        </w:tc>
      </w:tr>
      <w:tr w:rsidR="00532D22" w:rsidRPr="00532D22" w14:paraId="449289EE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6D4D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099BF" w14:textId="77777777" w:rsidR="00532D22" w:rsidRPr="00532D22" w:rsidRDefault="00532D22" w:rsidP="00532D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теплоноситель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F31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907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3CDF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F277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A7D8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DDF17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54B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2F61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78E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2C0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F87E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EABC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D09D8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717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83D2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EF7C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247B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BD17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F608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5F70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32D22" w:rsidRPr="00532D22" w14:paraId="6AADBD09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246C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1250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Прибыль, в т.ч.: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6E30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12B4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66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15E4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68BB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AD3B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893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46F6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30CF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749F2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A124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B09E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8996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D2934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9233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820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50CC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7DC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D29E1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6D1D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532D22" w:rsidRPr="00532D22" w14:paraId="40A3B177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9F37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EC77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818B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A276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6C0A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AD5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677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69FB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9E2F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A2A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1A03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D126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72BB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84FDD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A42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99669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1186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11083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74409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F370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4DD9C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8C53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</w:tr>
      <w:tr w:rsidR="00532D22" w:rsidRPr="00532D22" w14:paraId="6E568D4F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C092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9199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расходы из прибыли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723E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80B6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B90F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5467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C60C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72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6F32C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FB9A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3CE3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A01F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E97A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D30F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4BB2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97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D9A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DFB8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713C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E99C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F258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EFCD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5691C88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7FB4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071B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Расчетная предпринимательская прибыль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6806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88E8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0200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A016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6 127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1AE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6 481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69A4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6 738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9D87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7 002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1D69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7 277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27A1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7 563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3457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7 860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B952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8 170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E8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8 492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2A7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8 826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3531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9 174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8787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9 536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02740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9 913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A019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10 304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8CD26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10 711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0A89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11 135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157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11 575</w:t>
            </w:r>
          </w:p>
        </w:tc>
      </w:tr>
      <w:tr w:rsidR="00532D22" w:rsidRPr="00532D22" w14:paraId="05A1218D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6F5A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VI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BD9B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D3D7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DAF5B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123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A50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E32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0E1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580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B53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47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66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58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41B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FA5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C48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943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5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547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13C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3B0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0F3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577A14D7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0C1A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26D5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целью учета отклонения фактических значений параметров расчета тарифов от значений, учтенных при установлении тарифов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AD4D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9320C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D5D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07A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A1E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DE7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D8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D37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7BD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A72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484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650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7F4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67FB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A2F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76C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E3A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117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7D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58D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47D23A8F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E4DE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VIII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0646C" w14:textId="54A7593C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с учетом надежности и качества реализуемых товаров (оказываемых услуг), подлежащая учету в НВВ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96F96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A7F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A9EF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905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AB5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658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EF2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1C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3A7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4F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44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6D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AE9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FD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030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599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EB1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083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2681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38F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6C7C5B2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D64F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IX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6B8C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 НВВ в связи с изменением (неисполнением) инвестиционной программы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BD03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E7A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DFC5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31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646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F354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F2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9F7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048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6B5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8AB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E76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F08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85D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5AD2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295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6C2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2E6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7F1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3C0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16065FD8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241C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637D3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Корректировка, подлежащая учету в НВВ и учитывающая отклонение фактических показателей энергосбережения и повышения энергетической эффективности от установленных плановых (расчетных) показателей и отклонение сроков реализации программы в области энергосбережения и повышения энергетической эффективности от установленных сроков реализации такой программы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C85B4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63D0D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FE5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1EB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FB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2B0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AD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C63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034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5F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A26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A90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3D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1E4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F57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D3D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504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686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D7E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D2BC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6A82331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7AB6D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XI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832C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Перекрестка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14014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4312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EA8F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F90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421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221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3C2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34D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A8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3BA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B0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98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327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BF8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255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394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B3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DE39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039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E65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532D22" w:rsidRPr="00532D22" w14:paraId="537635BB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F5FB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36A45A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НВВ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BDA1F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BD7C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236 209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1417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233 353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91BB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252 546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FA13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268 445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FC58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280 888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D9B52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292 017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806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303 290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A072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315 315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1B21F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327 821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B1D4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340 828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E708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354 355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0A99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368 423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5D91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383 054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566A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398 272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ECED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414 099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293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430 559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CD8C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447 677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4999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465 480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50D2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483 995</w:t>
            </w:r>
          </w:p>
        </w:tc>
      </w:tr>
      <w:tr w:rsidR="00532D22" w:rsidRPr="00532D22" w14:paraId="295158B2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8395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CF32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НВВ на отпуск с коллекторов прочим потребителям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A22A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F11B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74 490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777F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80 870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60E0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87 521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4FCF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93 031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A0C3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97 343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45EF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101 200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B3B2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105 107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883A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109 274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FFAAF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113 609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F4F3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118 116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E469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122 804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6305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127 679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847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132 750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1F9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138 024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E24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143 509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45362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149 213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B95D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155 145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035D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161 315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F5A8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167 731</w:t>
            </w:r>
          </w:p>
        </w:tc>
      </w:tr>
      <w:tr w:rsidR="00532D22" w:rsidRPr="00532D22" w14:paraId="47B06E91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4621B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47D8C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Полезный отпуск конечным потребителям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589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0BF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C63E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44,2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194A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158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509D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87BF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979C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0235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5273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7E564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C1A25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D995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00E6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6161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9FD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F56E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616A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F5DE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3350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46,9</w:t>
            </w:r>
          </w:p>
        </w:tc>
      </w:tr>
      <w:tr w:rsidR="00532D22" w:rsidRPr="00532D22" w14:paraId="09E2384A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E883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B9FA3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Расчетный тариф на тепловую энергию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7EFE8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B59E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1 641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46C0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1071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A8A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1 983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A559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36DB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2 157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4946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2 241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D9FC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7CBB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01D2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C296D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E31F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2 722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8F6B7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2 830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B21A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2 942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7DB7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3 059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A3F9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3 181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7416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3 307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4DE5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3 439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1915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3 576</w:t>
            </w:r>
          </w:p>
        </w:tc>
      </w:tr>
      <w:tr w:rsidR="00532D22" w:rsidRPr="00532D22" w14:paraId="66E2484C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61579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28B57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Тариф МЭР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84DE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1E48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1 640,75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8AC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1 830,38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6860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1 911,01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4E88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1 983,25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99E1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2 075,18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1EB4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2 157,40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BB313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2 240,68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B2C6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2 329,52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3FC6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2 421,92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60AA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2 518,01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3745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2 617,95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33F57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2 721,88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1D19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2 829,97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321D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2 942,41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F5281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3 059,33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FDA0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3 180,94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2C89C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3 307,40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AD559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3 438,93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9E065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3 575,72</w:t>
            </w:r>
          </w:p>
        </w:tc>
      </w:tr>
      <w:tr w:rsidR="00532D22" w:rsidRPr="00532D22" w14:paraId="3437AC52" w14:textId="77777777" w:rsidTr="00532D22">
        <w:trPr>
          <w:trHeight w:val="20"/>
        </w:trPr>
        <w:tc>
          <w:tcPr>
            <w:tcW w:w="1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C8200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3ED2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Рост тарифа к предыдущему году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EB382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B96C1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4EE2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11,6%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1E7D3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4,4%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875B5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3,8%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C7588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C9AB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E876F6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3,9%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8875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DD1BDA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24EB8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129820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2CEB4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0B4E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80A09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5BD21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58E3B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E45EC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D5C6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FBECE" w14:textId="77777777" w:rsidR="00532D22" w:rsidRPr="00532D22" w:rsidRDefault="00532D22" w:rsidP="00532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4,0%</w:t>
            </w:r>
          </w:p>
        </w:tc>
      </w:tr>
    </w:tbl>
    <w:p w14:paraId="1C60CFA5" w14:textId="0510E6E3" w:rsidR="00730738" w:rsidRDefault="00730738" w:rsidP="0073073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FAE49B" w14:textId="490AC069" w:rsidR="00441E7A" w:rsidRDefault="00441E7A" w:rsidP="00730738">
      <w:pPr>
        <w:spacing w:after="0"/>
        <w:ind w:firstLine="709"/>
        <w:jc w:val="both"/>
        <w:rPr>
          <w:color w:val="464C55"/>
          <w:shd w:val="clear" w:color="auto" w:fill="FFFFFF"/>
        </w:rPr>
      </w:pPr>
    </w:p>
    <w:p w14:paraId="3C846352" w14:textId="77777777" w:rsidR="00730738" w:rsidRDefault="00730738" w:rsidP="00441E7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lang w:eastAsia="ru-RU"/>
        </w:rPr>
        <w:sectPr w:rsidR="00730738" w:rsidSect="00730738">
          <w:pgSz w:w="23808" w:h="16840" w:orient="landscape" w:code="8"/>
          <w:pgMar w:top="1134" w:right="1134" w:bottom="567" w:left="1134" w:header="709" w:footer="709" w:gutter="0"/>
          <w:cols w:space="708"/>
          <w:docGrid w:linePitch="360"/>
        </w:sectPr>
      </w:pPr>
    </w:p>
    <w:p w14:paraId="2DF7F758" w14:textId="04E01617" w:rsidR="00441E7A" w:rsidRPr="00441E7A" w:rsidRDefault="00441E7A" w:rsidP="00441E7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</w:rPr>
      </w:pPr>
      <w:bookmarkStart w:id="17" w:name="_Ref196478994"/>
      <w:bookmarkStart w:id="18" w:name="_Toc205805844"/>
      <w:r w:rsidRPr="00441E7A">
        <w:rPr>
          <w:rFonts w:ascii="Times New Roman" w:hAnsi="Times New Roman" w:cs="Times New Roman"/>
          <w:b/>
          <w:sz w:val="24"/>
          <w:lang w:eastAsia="ru-RU"/>
        </w:rPr>
        <w:lastRenderedPageBreak/>
        <w:t xml:space="preserve">Таблица </w: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441E7A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="00444233">
        <w:rPr>
          <w:rFonts w:ascii="Times New Roman" w:hAnsi="Times New Roman" w:cs="Times New Roman"/>
          <w:b/>
          <w:noProof/>
          <w:sz w:val="24"/>
          <w:lang w:eastAsia="ru-RU"/>
        </w:rPr>
        <w:t>4</w:t>
      </w:r>
      <w:r w:rsidRPr="00441E7A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bookmarkEnd w:id="17"/>
      <w:r w:rsidRPr="00441E7A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441E7A">
        <w:rPr>
          <w:rFonts w:ascii="Times New Roman" w:hAnsi="Times New Roman" w:cs="Times New Roman"/>
          <w:b/>
          <w:sz w:val="24"/>
        </w:rPr>
        <w:t>Тарифно-балансовая модель для конечного потребителя, руб./Гкал (без НДС</w:t>
      </w:r>
      <w:r w:rsidR="00AE685C">
        <w:rPr>
          <w:rFonts w:ascii="Times New Roman" w:hAnsi="Times New Roman" w:cs="Times New Roman"/>
          <w:b/>
          <w:sz w:val="24"/>
        </w:rPr>
        <w:t>)</w:t>
      </w:r>
      <w:bookmarkEnd w:id="18"/>
    </w:p>
    <w:tbl>
      <w:tblPr>
        <w:tblW w:w="5000" w:type="pct"/>
        <w:tblLook w:val="04A0" w:firstRow="1" w:lastRow="0" w:firstColumn="1" w:lastColumn="0" w:noHBand="0" w:noVBand="1"/>
      </w:tblPr>
      <w:tblGrid>
        <w:gridCol w:w="516"/>
        <w:gridCol w:w="3500"/>
        <w:gridCol w:w="102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7"/>
        <w:gridCol w:w="916"/>
      </w:tblGrid>
      <w:tr w:rsidR="00532D22" w:rsidRPr="00532D22" w14:paraId="5028D71F" w14:textId="77777777" w:rsidTr="00532D22">
        <w:trPr>
          <w:trHeight w:val="20"/>
          <w:tblHeader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296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C9FF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C13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1A53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1C1D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606D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1F0C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C76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399D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E9D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5501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AB3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C536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83CC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09E7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D3FC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5C19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08C1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ACD6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5F49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C9A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532D22" w:rsidRPr="00532D22" w14:paraId="272247B5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196B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04EF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«РИР»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12036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74FC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B852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F449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6DD5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E7200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39E0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11FA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8839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DBD5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4E26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E47E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83B3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404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738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E16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F53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BE4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9E4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5BA7" w:rsidRPr="00532D22" w14:paraId="4846CC5A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5BCA6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31A99" w14:textId="77777777" w:rsidR="002D5BA7" w:rsidRPr="00532D22" w:rsidRDefault="002D5BA7" w:rsidP="002D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тариф на тепловую энергию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047CF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F9D14" w14:textId="567B735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1 798,26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9C9AE" w14:textId="0C770D2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2 085,98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AE1A4" w14:textId="23E9981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2 169,42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2AB7" w14:textId="4405E3B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2 256,19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69C07" w14:textId="6EC7F265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2 346,44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C819A" w14:textId="455FFE4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2 440,30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D4A83E" w14:textId="59E642C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2 537,91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72E4F" w14:textId="43C38EBE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2 639,43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C87A17" w14:textId="2394A2C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2 745,00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00CC0D" w14:textId="2C8BD12C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2 854,80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0E6C3" w14:textId="73A9B24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2 969,00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1B117" w14:textId="3A3D420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3 087,76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388B6" w14:textId="06D2A87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3 211,27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08149" w14:textId="1DD601B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3 339,72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CBF2F" w14:textId="7DDF232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3 473,30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F5D0B" w14:textId="7DB94A4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3 612,24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14936" w14:textId="146FF56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3 756,73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26AC5" w14:textId="09A17E3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3 907,00</w:t>
            </w:r>
          </w:p>
        </w:tc>
      </w:tr>
      <w:tr w:rsidR="002D5BA7" w:rsidRPr="00532D22" w14:paraId="7ED9C02D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A68CB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31442" w14:textId="77777777" w:rsidR="002D5BA7" w:rsidRPr="00532D22" w:rsidRDefault="002D5BA7" w:rsidP="002D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 МЭР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CD9A8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6C5EC" w14:textId="43A32EE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1 852,21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39193" w14:textId="6F91415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2 148,56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4A000" w14:textId="25620BFC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2 234,50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1AFF16" w14:textId="704DFA7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2 323,88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8B5B9" w14:textId="6E6406C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2 416,83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06607" w14:textId="5C70768F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2 513,51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702FE" w14:textId="366D7BB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2 614,05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3AAC34" w14:textId="2BF63E1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2 718,61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D3051" w14:textId="73FBEDEB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2 827,35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635CC8" w14:textId="05324D9B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2 940,45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EB37D4" w14:textId="754AAF5F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3 058,07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98B51" w14:textId="49EB3B5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3 180,39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F29152" w14:textId="5F613C3F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3 307,60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DCA09" w14:textId="367F1A1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3 439,91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C8D8A" w14:textId="6056C09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3 577,50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ED1E7" w14:textId="0DB801C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3 720,60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84FA" w14:textId="7FC7EFE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3 869,43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5408A" w14:textId="6FE0752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4 024,21</w:t>
            </w:r>
          </w:p>
        </w:tc>
      </w:tr>
      <w:tr w:rsidR="00532D22" w:rsidRPr="00532D22" w14:paraId="77E77F33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E7A9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A15FE5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ПАО КСК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8D61F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2C7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BCD5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49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301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EE83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D50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E6BA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8DA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25E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D2B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F122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EB5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3BC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0C9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123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95B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D5B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A7F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5BA7" w:rsidRPr="00532D22" w14:paraId="4012B60F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7CAE1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EDD3F" w14:textId="77777777" w:rsidR="002D5BA7" w:rsidRPr="00532D22" w:rsidRDefault="002D5BA7" w:rsidP="002D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тариф на тепловую энергию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AACFA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ACCA8" w14:textId="11239AA5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2 035,02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A4110" w14:textId="2A86522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2 328,12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F0291" w14:textId="01D7428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2 421,25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D242F9" w14:textId="03D7DED6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2 518,09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0438A" w14:textId="256FEFB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2 618,82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BF35A" w14:textId="4A0FEC0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2 723,57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83A507" w14:textId="5D890F0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2 832,51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ED581" w14:textId="3B0DF2D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2 945,81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1BF82" w14:textId="6CF68E6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3 063,65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CABA0" w14:textId="0FC090BC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3 186,19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10B51" w14:textId="021D366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3 313,64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BF560" w14:textId="46B9C158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3 446,19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11A46" w14:textId="7D634CD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3 584,03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9C454" w14:textId="7EB5FB6E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3 727,40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D7646" w14:textId="6FE3ED4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3 876,49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F3844" w14:textId="65D58C6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4 031,55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E6491" w14:textId="1CC602D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4 192,81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4DCAC" w14:textId="7F2D861F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4 360,53</w:t>
            </w:r>
          </w:p>
        </w:tc>
      </w:tr>
      <w:tr w:rsidR="002D5BA7" w:rsidRPr="00532D22" w14:paraId="666598F4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F35CB" w14:textId="2E22AD36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F6625" w14:textId="77777777" w:rsidR="002D5BA7" w:rsidRPr="00532D22" w:rsidRDefault="002D5BA7" w:rsidP="002D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 МЭР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E5229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2DBFD" w14:textId="0024C8CF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2 041,12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7E64BB" w14:textId="7326C6E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2 335,10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B4262" w14:textId="6F2CD0F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2 428,51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E8B63" w14:textId="7867AB5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2 525,65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160A04" w14:textId="6029989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2 626,68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B0602" w14:textId="31FC8A0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2 731,74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24A4D" w14:textId="010F781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2 841,01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94211" w14:textId="74F0621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2 954,65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854B4" w14:textId="51EEEAA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3 072,84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63EA7" w14:textId="775A6D8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3 195,75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E6E87" w14:textId="04C3DD25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3 323,58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2ED10" w14:textId="5F2748D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3 456,53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D453E" w14:textId="3D350A8C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3 594,79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8651D5" w14:textId="258F5518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3 738,58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E5150" w14:textId="16396156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3 888,12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824A7E" w14:textId="72BD5956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4 043,65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0BB36" w14:textId="0F9DACF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4 205,39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ACEA0" w14:textId="4079E7F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4 373,61</w:t>
            </w:r>
          </w:p>
        </w:tc>
      </w:tr>
      <w:tr w:rsidR="00532D22" w:rsidRPr="00532D22" w14:paraId="15E29E9E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9B7C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B75A1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«ГНЦ РФ ФЭИ»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767" w14:textId="77777777" w:rsidR="00532D22" w:rsidRPr="00532D22" w:rsidRDefault="00532D22" w:rsidP="00532D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32D2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7799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5EE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F9CE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3E3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5AF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8C8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84C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207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0C7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F04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979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D78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DF3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142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E779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D57C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EFA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D26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D5BA7" w:rsidRPr="00532D22" w14:paraId="7623EB41" w14:textId="77777777" w:rsidTr="00532D22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BE2E6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C60AE" w14:textId="77777777" w:rsidR="002D5BA7" w:rsidRPr="00532D22" w:rsidRDefault="002D5BA7" w:rsidP="002D5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тариф на тепловую энергию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5C5DB" w14:textId="77777777" w:rsidR="002D5BA7" w:rsidRPr="00532D22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449CF" w14:textId="59E46AA3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1 830,38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06FBA" w14:textId="4FB98D5B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1 911,01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5B1122" w14:textId="2D606ED0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1 983,25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D01AC" w14:textId="6240E414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2 075,18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5DF6E" w14:textId="744CAB1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2 157,40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93E6D" w14:textId="695206C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2 240,68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CAFAC" w14:textId="176E1511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2 329,52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C0552" w14:textId="0ABC840A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2 421,92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74D83B" w14:textId="22FB2692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2 518,01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8272C" w14:textId="5593ABDD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2 617,95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3B7BA" w14:textId="1BE4145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2 721,88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C0E0C" w14:textId="0686C799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2 829,97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B407" w14:textId="5B4A859E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2 942,41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E704D" w14:textId="5473BBA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3 059,33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6E1E8" w14:textId="5DD5AB77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3 180,94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7A5F" w14:textId="0448592E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3 307,40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43002" w14:textId="0802D394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3 438,93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2779F" w14:textId="70910AEB" w:rsidR="002D5BA7" w:rsidRPr="002D5BA7" w:rsidRDefault="002D5BA7" w:rsidP="002D5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5B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3 575,72</w:t>
            </w:r>
          </w:p>
        </w:tc>
      </w:tr>
      <w:tr w:rsidR="00532D22" w:rsidRPr="00532D22" w14:paraId="285E08C2" w14:textId="77777777" w:rsidTr="002D5BA7">
        <w:trPr>
          <w:trHeight w:val="20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5220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8869E" w14:textId="77777777" w:rsidR="00532D22" w:rsidRPr="00532D22" w:rsidRDefault="00532D22" w:rsidP="00532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 МЭР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14E30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руб./Гкал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316BC3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1 835,87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0205B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1 916,74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E6417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1 989,20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A3631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2 081,40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DC5FA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2 163,87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0C8E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2 247,40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94CBF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2 336,51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FFA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2 429,19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948F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2 525,57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B1FFE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2 625,80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05A2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2 730,05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BBA9D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2 838,46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63240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2 951,23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9F84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3 068,51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6D6E6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3 190,48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EE908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3 317,33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EA994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3 449,25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CC6C27" w14:textId="77777777" w:rsidR="00532D22" w:rsidRPr="00532D22" w:rsidRDefault="00532D22" w:rsidP="00532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2D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3 586,44</w:t>
            </w:r>
          </w:p>
        </w:tc>
      </w:tr>
    </w:tbl>
    <w:p w14:paraId="18D94E0E" w14:textId="77777777" w:rsidR="00441E7A" w:rsidRPr="00F804D1" w:rsidRDefault="00441E7A" w:rsidP="004A6634">
      <w:pPr>
        <w:pStyle w:val="a4"/>
        <w:spacing w:before="240" w:line="360" w:lineRule="auto"/>
        <w:ind w:right="-4" w:firstLine="709"/>
        <w:jc w:val="both"/>
      </w:pPr>
      <w:r w:rsidRPr="00F804D1">
        <w:t>Из тарифно-балансовых моделей видно, что совокупный тариф не превышает предельный тариф, рассчитанный по индексу МЭР.</w:t>
      </w:r>
    </w:p>
    <w:p w14:paraId="73CAAA41" w14:textId="77777777" w:rsidR="00585BE7" w:rsidRDefault="00585BE7" w:rsidP="0010329F">
      <w:pPr>
        <w:ind w:left="142"/>
        <w:rPr>
          <w:color w:val="464C55"/>
          <w:shd w:val="clear" w:color="auto" w:fill="FFFFFF"/>
        </w:rPr>
      </w:pPr>
    </w:p>
    <w:p w14:paraId="1CE3EDA9" w14:textId="260080DD" w:rsidR="005024E2" w:rsidRDefault="005024E2" w:rsidP="0010329F">
      <w:pPr>
        <w:ind w:left="142"/>
        <w:rPr>
          <w:color w:val="464C55"/>
          <w:shd w:val="clear" w:color="auto" w:fill="FFFFFF"/>
        </w:rPr>
        <w:sectPr w:rsidR="005024E2" w:rsidSect="00532D22">
          <w:pgSz w:w="23808" w:h="16840" w:orient="landscape" w:code="8"/>
          <w:pgMar w:top="1134" w:right="1134" w:bottom="567" w:left="1134" w:header="709" w:footer="709" w:gutter="0"/>
          <w:cols w:space="708"/>
          <w:docGrid w:linePitch="360"/>
        </w:sectPr>
      </w:pPr>
    </w:p>
    <w:p w14:paraId="520591C1" w14:textId="77777777" w:rsidR="00441E7A" w:rsidRPr="00F804D1" w:rsidRDefault="00441E7A" w:rsidP="00893825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19" w:name="_Toc169247711"/>
      <w:bookmarkStart w:id="20" w:name="_Toc198194586"/>
      <w:bookmarkStart w:id="21" w:name="_Hlk184130716"/>
      <w:r w:rsidRPr="00F804D1">
        <w:rPr>
          <w:b/>
          <w:i w:val="0"/>
          <w:lang w:eastAsia="ru-RU"/>
        </w:rPr>
        <w:lastRenderedPageBreak/>
        <w:t>Тарифно-балансовые расчетные модели теплоснабжения потребителей по каждой единой теплоснабжающей организации</w:t>
      </w:r>
      <w:bookmarkEnd w:id="19"/>
      <w:bookmarkEnd w:id="20"/>
    </w:p>
    <w:bookmarkEnd w:id="21"/>
    <w:p w14:paraId="6C550F8E" w14:textId="6FA7CA23" w:rsidR="00441E7A" w:rsidRDefault="00441E7A" w:rsidP="00893825">
      <w:pPr>
        <w:pStyle w:val="a4"/>
        <w:spacing w:line="276" w:lineRule="auto"/>
        <w:ind w:right="127" w:firstLine="709"/>
        <w:jc w:val="both"/>
      </w:pPr>
      <w:r w:rsidRPr="00441E7A">
        <w:t>Тарифно-балансовые расчетные модели по каждой единой теплоснабжающей организации совпадают с моделями по потребителям систем теплоснабжения и представлены в таблицах п/п .1.</w:t>
      </w:r>
    </w:p>
    <w:p w14:paraId="76E3BD40" w14:textId="77777777" w:rsidR="00441E7A" w:rsidRPr="00F804D1" w:rsidRDefault="00441E7A" w:rsidP="00893825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22" w:name="_Toc169247712"/>
      <w:bookmarkStart w:id="23" w:name="_Toc198194587"/>
      <w:r w:rsidRPr="00F804D1">
        <w:rPr>
          <w:b/>
          <w:i w:val="0"/>
          <w:lang w:eastAsia="ru-RU"/>
        </w:rPr>
        <w:t>Результаты оценки ценовых (тарифных) последствий реализации проектов схемы теплоснабжения на основании разработанных тарифно - балансовых моделей</w:t>
      </w:r>
      <w:bookmarkEnd w:id="22"/>
      <w:bookmarkEnd w:id="23"/>
    </w:p>
    <w:p w14:paraId="6DF2F345" w14:textId="670D0FF1" w:rsidR="00441E7A" w:rsidRDefault="00441E7A" w:rsidP="00893825">
      <w:pPr>
        <w:pStyle w:val="a4"/>
        <w:spacing w:line="276" w:lineRule="auto"/>
        <w:ind w:right="127" w:firstLine="709"/>
        <w:jc w:val="both"/>
      </w:pPr>
      <w:r>
        <w:t>По результатам анализа тарифно-балансовых расчетных моделей теплоснабжающих организаций, представленных в таблицах п/п 1, можно сделать вывод, что реализация мероприятий позволит сохранить прогнозное увеличение тарифов в рамках допустимых значений.</w:t>
      </w:r>
    </w:p>
    <w:p w14:paraId="1960A4FE" w14:textId="1C6B8878" w:rsidR="00441E7A" w:rsidRDefault="00441E7A" w:rsidP="00893825">
      <w:pPr>
        <w:pStyle w:val="a4"/>
        <w:spacing w:line="276" w:lineRule="auto"/>
        <w:ind w:right="127" w:firstLine="709"/>
        <w:jc w:val="both"/>
      </w:pPr>
      <w:r>
        <w:t>Тарифные последствия ежегодно оцениваются согласно прогнозу Министерства экономического развития Российской Федерации с учетом индексов дефляторов.</w:t>
      </w:r>
    </w:p>
    <w:p w14:paraId="10C29AD2" w14:textId="14BA269C" w:rsidR="00441E7A" w:rsidRDefault="00441E7A" w:rsidP="00893825">
      <w:pPr>
        <w:pStyle w:val="a4"/>
        <w:spacing w:line="276" w:lineRule="auto"/>
        <w:ind w:right="127" w:firstLine="709"/>
        <w:jc w:val="both"/>
      </w:pPr>
    </w:p>
    <w:p w14:paraId="4467EA9D" w14:textId="61A06EDC" w:rsidR="00441E7A" w:rsidRDefault="00441E7A" w:rsidP="00893825">
      <w:pPr>
        <w:pStyle w:val="a4"/>
        <w:spacing w:line="276" w:lineRule="auto"/>
        <w:ind w:right="127" w:firstLine="709"/>
        <w:jc w:val="both"/>
      </w:pPr>
    </w:p>
    <w:p w14:paraId="62C9E85A" w14:textId="77777777" w:rsidR="00441E7A" w:rsidRDefault="00441E7A" w:rsidP="008F1B4C">
      <w:pPr>
        <w:pStyle w:val="a4"/>
        <w:spacing w:line="360" w:lineRule="auto"/>
        <w:ind w:right="127" w:firstLine="709"/>
        <w:jc w:val="both"/>
      </w:pPr>
    </w:p>
    <w:sectPr w:rsidR="00441E7A" w:rsidSect="00893825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73482"/>
    <w:multiLevelType w:val="multilevel"/>
    <w:tmpl w:val="29BA1C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7E76F6"/>
    <w:multiLevelType w:val="hybridMultilevel"/>
    <w:tmpl w:val="3C32B6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BD5954"/>
    <w:multiLevelType w:val="hybridMultilevel"/>
    <w:tmpl w:val="719029D4"/>
    <w:lvl w:ilvl="0" w:tplc="2A1497EC">
      <w:numFmt w:val="bullet"/>
      <w:lvlText w:val="●"/>
      <w:lvlJc w:val="left"/>
      <w:pPr>
        <w:ind w:left="397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80F49E">
      <w:numFmt w:val="bullet"/>
      <w:lvlText w:val="•"/>
      <w:lvlJc w:val="left"/>
      <w:pPr>
        <w:ind w:left="1438" w:hanging="224"/>
      </w:pPr>
      <w:rPr>
        <w:rFonts w:hint="default"/>
        <w:lang w:val="ru-RU" w:eastAsia="en-US" w:bidi="ar-SA"/>
      </w:rPr>
    </w:lvl>
    <w:lvl w:ilvl="2" w:tplc="D2164300">
      <w:numFmt w:val="bullet"/>
      <w:lvlText w:val="•"/>
      <w:lvlJc w:val="left"/>
      <w:pPr>
        <w:ind w:left="2477" w:hanging="224"/>
      </w:pPr>
      <w:rPr>
        <w:rFonts w:hint="default"/>
        <w:lang w:val="ru-RU" w:eastAsia="en-US" w:bidi="ar-SA"/>
      </w:rPr>
    </w:lvl>
    <w:lvl w:ilvl="3" w:tplc="CF2665F6">
      <w:numFmt w:val="bullet"/>
      <w:lvlText w:val="•"/>
      <w:lvlJc w:val="left"/>
      <w:pPr>
        <w:ind w:left="3515" w:hanging="224"/>
      </w:pPr>
      <w:rPr>
        <w:rFonts w:hint="default"/>
        <w:lang w:val="ru-RU" w:eastAsia="en-US" w:bidi="ar-SA"/>
      </w:rPr>
    </w:lvl>
    <w:lvl w:ilvl="4" w:tplc="E9AC0C22">
      <w:numFmt w:val="bullet"/>
      <w:lvlText w:val="•"/>
      <w:lvlJc w:val="left"/>
      <w:pPr>
        <w:ind w:left="4554" w:hanging="224"/>
      </w:pPr>
      <w:rPr>
        <w:rFonts w:hint="default"/>
        <w:lang w:val="ru-RU" w:eastAsia="en-US" w:bidi="ar-SA"/>
      </w:rPr>
    </w:lvl>
    <w:lvl w:ilvl="5" w:tplc="EF9617F2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6" w:tplc="F7004190">
      <w:numFmt w:val="bullet"/>
      <w:lvlText w:val="•"/>
      <w:lvlJc w:val="left"/>
      <w:pPr>
        <w:ind w:left="6631" w:hanging="224"/>
      </w:pPr>
      <w:rPr>
        <w:rFonts w:hint="default"/>
        <w:lang w:val="ru-RU" w:eastAsia="en-US" w:bidi="ar-SA"/>
      </w:rPr>
    </w:lvl>
    <w:lvl w:ilvl="7" w:tplc="9EE410F0">
      <w:numFmt w:val="bullet"/>
      <w:lvlText w:val="•"/>
      <w:lvlJc w:val="left"/>
      <w:pPr>
        <w:ind w:left="7670" w:hanging="224"/>
      </w:pPr>
      <w:rPr>
        <w:rFonts w:hint="default"/>
        <w:lang w:val="ru-RU" w:eastAsia="en-US" w:bidi="ar-SA"/>
      </w:rPr>
    </w:lvl>
    <w:lvl w:ilvl="8" w:tplc="09344EE8">
      <w:numFmt w:val="bullet"/>
      <w:lvlText w:val="•"/>
      <w:lvlJc w:val="left"/>
      <w:pPr>
        <w:ind w:left="8709" w:hanging="224"/>
      </w:pPr>
      <w:rPr>
        <w:rFonts w:hint="default"/>
        <w:lang w:val="ru-RU" w:eastAsia="en-US" w:bidi="ar-SA"/>
      </w:rPr>
    </w:lvl>
  </w:abstractNum>
  <w:abstractNum w:abstractNumId="3" w15:restartNumberingAfterBreak="0">
    <w:nsid w:val="0F850FC8"/>
    <w:multiLevelType w:val="hybridMultilevel"/>
    <w:tmpl w:val="24F2A218"/>
    <w:lvl w:ilvl="0" w:tplc="F2B6C776">
      <w:numFmt w:val="bullet"/>
      <w:lvlText w:val="●"/>
      <w:lvlJc w:val="left"/>
      <w:pPr>
        <w:ind w:left="617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EA6AB4">
      <w:numFmt w:val="bullet"/>
      <w:lvlText w:val="•"/>
      <w:lvlJc w:val="left"/>
      <w:pPr>
        <w:ind w:left="1642" w:hanging="291"/>
      </w:pPr>
      <w:rPr>
        <w:rFonts w:hint="default"/>
        <w:lang w:val="ru-RU" w:eastAsia="en-US" w:bidi="ar-SA"/>
      </w:rPr>
    </w:lvl>
    <w:lvl w:ilvl="2" w:tplc="F19EF89A">
      <w:numFmt w:val="bullet"/>
      <w:lvlText w:val="•"/>
      <w:lvlJc w:val="left"/>
      <w:pPr>
        <w:ind w:left="2665" w:hanging="291"/>
      </w:pPr>
      <w:rPr>
        <w:rFonts w:hint="default"/>
        <w:lang w:val="ru-RU" w:eastAsia="en-US" w:bidi="ar-SA"/>
      </w:rPr>
    </w:lvl>
    <w:lvl w:ilvl="3" w:tplc="C832B29C">
      <w:numFmt w:val="bullet"/>
      <w:lvlText w:val="•"/>
      <w:lvlJc w:val="left"/>
      <w:pPr>
        <w:ind w:left="3687" w:hanging="291"/>
      </w:pPr>
      <w:rPr>
        <w:rFonts w:hint="default"/>
        <w:lang w:val="ru-RU" w:eastAsia="en-US" w:bidi="ar-SA"/>
      </w:rPr>
    </w:lvl>
    <w:lvl w:ilvl="4" w:tplc="7CC4CC7E">
      <w:numFmt w:val="bullet"/>
      <w:lvlText w:val="•"/>
      <w:lvlJc w:val="left"/>
      <w:pPr>
        <w:ind w:left="4710" w:hanging="291"/>
      </w:pPr>
      <w:rPr>
        <w:rFonts w:hint="default"/>
        <w:lang w:val="ru-RU" w:eastAsia="en-US" w:bidi="ar-SA"/>
      </w:rPr>
    </w:lvl>
    <w:lvl w:ilvl="5" w:tplc="9B4E6DBE">
      <w:numFmt w:val="bullet"/>
      <w:lvlText w:val="•"/>
      <w:lvlJc w:val="left"/>
      <w:pPr>
        <w:ind w:left="5733" w:hanging="291"/>
      </w:pPr>
      <w:rPr>
        <w:rFonts w:hint="default"/>
        <w:lang w:val="ru-RU" w:eastAsia="en-US" w:bidi="ar-SA"/>
      </w:rPr>
    </w:lvl>
    <w:lvl w:ilvl="6" w:tplc="A97EB098">
      <w:numFmt w:val="bullet"/>
      <w:lvlText w:val="•"/>
      <w:lvlJc w:val="left"/>
      <w:pPr>
        <w:ind w:left="6755" w:hanging="291"/>
      </w:pPr>
      <w:rPr>
        <w:rFonts w:hint="default"/>
        <w:lang w:val="ru-RU" w:eastAsia="en-US" w:bidi="ar-SA"/>
      </w:rPr>
    </w:lvl>
    <w:lvl w:ilvl="7" w:tplc="5FFCD846">
      <w:numFmt w:val="bullet"/>
      <w:lvlText w:val="•"/>
      <w:lvlJc w:val="left"/>
      <w:pPr>
        <w:ind w:left="7778" w:hanging="291"/>
      </w:pPr>
      <w:rPr>
        <w:rFonts w:hint="default"/>
        <w:lang w:val="ru-RU" w:eastAsia="en-US" w:bidi="ar-SA"/>
      </w:rPr>
    </w:lvl>
    <w:lvl w:ilvl="8" w:tplc="77BC0AC2">
      <w:numFmt w:val="bullet"/>
      <w:lvlText w:val="•"/>
      <w:lvlJc w:val="left"/>
      <w:pPr>
        <w:ind w:left="8801" w:hanging="291"/>
      </w:pPr>
      <w:rPr>
        <w:rFonts w:hint="default"/>
        <w:lang w:val="ru-RU" w:eastAsia="en-US" w:bidi="ar-SA"/>
      </w:rPr>
    </w:lvl>
  </w:abstractNum>
  <w:abstractNum w:abstractNumId="4" w15:restartNumberingAfterBreak="0">
    <w:nsid w:val="12EC17C5"/>
    <w:multiLevelType w:val="multilevel"/>
    <w:tmpl w:val="2314226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6336284"/>
    <w:multiLevelType w:val="hybridMultilevel"/>
    <w:tmpl w:val="3746CC42"/>
    <w:lvl w:ilvl="0" w:tplc="86EE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503B00"/>
    <w:multiLevelType w:val="multilevel"/>
    <w:tmpl w:val="00D0841E"/>
    <w:lvl w:ilvl="0">
      <w:start w:val="16"/>
      <w:numFmt w:val="decimal"/>
      <w:lvlText w:val="%1"/>
      <w:lvlJc w:val="left"/>
      <w:pPr>
        <w:ind w:left="758" w:hanging="7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8" w:hanging="7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9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5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DB3134B"/>
    <w:multiLevelType w:val="multilevel"/>
    <w:tmpl w:val="BD12D2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11E429E"/>
    <w:multiLevelType w:val="multilevel"/>
    <w:tmpl w:val="E3385B6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AC97383"/>
    <w:multiLevelType w:val="multilevel"/>
    <w:tmpl w:val="6090EBF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C1D6ECC"/>
    <w:multiLevelType w:val="hybridMultilevel"/>
    <w:tmpl w:val="8C540B16"/>
    <w:lvl w:ilvl="0" w:tplc="A7C01DA0">
      <w:numFmt w:val="bullet"/>
      <w:lvlText w:val="●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11" w15:restartNumberingAfterBreak="0">
    <w:nsid w:val="3C960257"/>
    <w:multiLevelType w:val="multilevel"/>
    <w:tmpl w:val="F744932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D347D9F"/>
    <w:multiLevelType w:val="multilevel"/>
    <w:tmpl w:val="479826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00E7A02"/>
    <w:multiLevelType w:val="hybridMultilevel"/>
    <w:tmpl w:val="E8E4F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0FA4DC1"/>
    <w:multiLevelType w:val="multilevel"/>
    <w:tmpl w:val="22D6DED8"/>
    <w:lvl w:ilvl="0">
      <w:start w:val="1"/>
      <w:numFmt w:val="decimal"/>
      <w:lvlText w:val="%1."/>
      <w:lvlJc w:val="left"/>
      <w:pPr>
        <w:ind w:left="105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98" w:hanging="5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●"/>
      <w:lvlJc w:val="left"/>
      <w:pPr>
        <w:ind w:left="337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60" w:hanging="2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86" w:hanging="2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13" w:hanging="2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9" w:hanging="2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66" w:hanging="2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3" w:hanging="204"/>
      </w:pPr>
      <w:rPr>
        <w:rFonts w:hint="default"/>
        <w:lang w:val="ru-RU" w:eastAsia="en-US" w:bidi="ar-SA"/>
      </w:rPr>
    </w:lvl>
  </w:abstractNum>
  <w:abstractNum w:abstractNumId="15" w15:restartNumberingAfterBreak="0">
    <w:nsid w:val="5DD174CB"/>
    <w:multiLevelType w:val="multilevel"/>
    <w:tmpl w:val="1FF44C86"/>
    <w:lvl w:ilvl="0">
      <w:start w:val="15"/>
      <w:numFmt w:val="decimal"/>
      <w:lvlText w:val="%1"/>
      <w:lvlJc w:val="left"/>
      <w:pPr>
        <w:ind w:left="674" w:hanging="5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4" w:hanging="5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8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6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5DD74B8C"/>
    <w:multiLevelType w:val="multilevel"/>
    <w:tmpl w:val="F3222A2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17" w15:restartNumberingAfterBreak="0">
    <w:nsid w:val="62AD533E"/>
    <w:multiLevelType w:val="multilevel"/>
    <w:tmpl w:val="2C981E7C"/>
    <w:lvl w:ilvl="0">
      <w:start w:val="14"/>
      <w:numFmt w:val="decimal"/>
      <w:lvlText w:val="%1"/>
      <w:lvlJc w:val="left"/>
      <w:pPr>
        <w:ind w:left="474" w:hanging="6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4" w:hanging="60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4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4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63CD7132"/>
    <w:multiLevelType w:val="multilevel"/>
    <w:tmpl w:val="AA2E5B68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C78110F"/>
    <w:multiLevelType w:val="multilevel"/>
    <w:tmpl w:val="E5B88B40"/>
    <w:lvl w:ilvl="0">
      <w:start w:val="10"/>
      <w:numFmt w:val="decimal"/>
      <w:lvlText w:val="%1"/>
      <w:lvlJc w:val="left"/>
      <w:pPr>
        <w:ind w:left="478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8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90" w:hanging="23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76" w:hanging="2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73" w:hanging="2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2" w:hanging="2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0" w:hanging="2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9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74CB4E9C"/>
    <w:multiLevelType w:val="hybridMultilevel"/>
    <w:tmpl w:val="FCF04362"/>
    <w:lvl w:ilvl="0" w:tplc="9B0E0B54">
      <w:numFmt w:val="bullet"/>
      <w:lvlText w:val="–"/>
      <w:lvlJc w:val="left"/>
      <w:pPr>
        <w:ind w:left="117" w:hanging="2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EE337C">
      <w:numFmt w:val="bullet"/>
      <w:lvlText w:val="•"/>
      <w:lvlJc w:val="left"/>
      <w:pPr>
        <w:ind w:left="1142" w:hanging="202"/>
      </w:pPr>
      <w:rPr>
        <w:rFonts w:hint="default"/>
        <w:lang w:val="ru-RU" w:eastAsia="en-US" w:bidi="ar-SA"/>
      </w:rPr>
    </w:lvl>
    <w:lvl w:ilvl="2" w:tplc="9FB440B4">
      <w:numFmt w:val="bullet"/>
      <w:lvlText w:val="•"/>
      <w:lvlJc w:val="left"/>
      <w:pPr>
        <w:ind w:left="2165" w:hanging="202"/>
      </w:pPr>
      <w:rPr>
        <w:rFonts w:hint="default"/>
        <w:lang w:val="ru-RU" w:eastAsia="en-US" w:bidi="ar-SA"/>
      </w:rPr>
    </w:lvl>
    <w:lvl w:ilvl="3" w:tplc="B4603672">
      <w:numFmt w:val="bullet"/>
      <w:lvlText w:val="•"/>
      <w:lvlJc w:val="left"/>
      <w:pPr>
        <w:ind w:left="3187" w:hanging="202"/>
      </w:pPr>
      <w:rPr>
        <w:rFonts w:hint="default"/>
        <w:lang w:val="ru-RU" w:eastAsia="en-US" w:bidi="ar-SA"/>
      </w:rPr>
    </w:lvl>
    <w:lvl w:ilvl="4" w:tplc="33E09304">
      <w:numFmt w:val="bullet"/>
      <w:lvlText w:val="•"/>
      <w:lvlJc w:val="left"/>
      <w:pPr>
        <w:ind w:left="4210" w:hanging="202"/>
      </w:pPr>
      <w:rPr>
        <w:rFonts w:hint="default"/>
        <w:lang w:val="ru-RU" w:eastAsia="en-US" w:bidi="ar-SA"/>
      </w:rPr>
    </w:lvl>
    <w:lvl w:ilvl="5" w:tplc="AD46D25C">
      <w:numFmt w:val="bullet"/>
      <w:lvlText w:val="•"/>
      <w:lvlJc w:val="left"/>
      <w:pPr>
        <w:ind w:left="5233" w:hanging="202"/>
      </w:pPr>
      <w:rPr>
        <w:rFonts w:hint="default"/>
        <w:lang w:val="ru-RU" w:eastAsia="en-US" w:bidi="ar-SA"/>
      </w:rPr>
    </w:lvl>
    <w:lvl w:ilvl="6" w:tplc="9B64B720">
      <w:numFmt w:val="bullet"/>
      <w:lvlText w:val="•"/>
      <w:lvlJc w:val="left"/>
      <w:pPr>
        <w:ind w:left="6255" w:hanging="202"/>
      </w:pPr>
      <w:rPr>
        <w:rFonts w:hint="default"/>
        <w:lang w:val="ru-RU" w:eastAsia="en-US" w:bidi="ar-SA"/>
      </w:rPr>
    </w:lvl>
    <w:lvl w:ilvl="7" w:tplc="FF226778">
      <w:numFmt w:val="bullet"/>
      <w:lvlText w:val="•"/>
      <w:lvlJc w:val="left"/>
      <w:pPr>
        <w:ind w:left="7278" w:hanging="202"/>
      </w:pPr>
      <w:rPr>
        <w:rFonts w:hint="default"/>
        <w:lang w:val="ru-RU" w:eastAsia="en-US" w:bidi="ar-SA"/>
      </w:rPr>
    </w:lvl>
    <w:lvl w:ilvl="8" w:tplc="07A6D6D8">
      <w:numFmt w:val="bullet"/>
      <w:lvlText w:val="•"/>
      <w:lvlJc w:val="left"/>
      <w:pPr>
        <w:ind w:left="8301" w:hanging="202"/>
      </w:pPr>
      <w:rPr>
        <w:rFonts w:hint="default"/>
        <w:lang w:val="ru-RU" w:eastAsia="en-US" w:bidi="ar-SA"/>
      </w:rPr>
    </w:lvl>
  </w:abstractNum>
  <w:abstractNum w:abstractNumId="21" w15:restartNumberingAfterBreak="0">
    <w:nsid w:val="779A31A7"/>
    <w:multiLevelType w:val="hybridMultilevel"/>
    <w:tmpl w:val="D05A8AE8"/>
    <w:lvl w:ilvl="0" w:tplc="5CAA420A">
      <w:start w:val="1"/>
      <w:numFmt w:val="bullet"/>
      <w:pStyle w:val="a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7F551B0"/>
    <w:multiLevelType w:val="hybridMultilevel"/>
    <w:tmpl w:val="340296C8"/>
    <w:lvl w:ilvl="0" w:tplc="1D747206">
      <w:numFmt w:val="bullet"/>
      <w:lvlText w:val="-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16"/>
  </w:num>
  <w:num w:numId="4">
    <w:abstractNumId w:val="10"/>
  </w:num>
  <w:num w:numId="5">
    <w:abstractNumId w:val="22"/>
  </w:num>
  <w:num w:numId="6">
    <w:abstractNumId w:val="21"/>
  </w:num>
  <w:num w:numId="7">
    <w:abstractNumId w:val="13"/>
  </w:num>
  <w:num w:numId="8">
    <w:abstractNumId w:val="1"/>
  </w:num>
  <w:num w:numId="9">
    <w:abstractNumId w:val="17"/>
  </w:num>
  <w:num w:numId="10">
    <w:abstractNumId w:val="3"/>
  </w:num>
  <w:num w:numId="11">
    <w:abstractNumId w:val="14"/>
  </w:num>
  <w:num w:numId="12">
    <w:abstractNumId w:val="20"/>
  </w:num>
  <w:num w:numId="13">
    <w:abstractNumId w:val="6"/>
  </w:num>
  <w:num w:numId="14">
    <w:abstractNumId w:val="19"/>
  </w:num>
  <w:num w:numId="15">
    <w:abstractNumId w:val="15"/>
  </w:num>
  <w:num w:numId="16">
    <w:abstractNumId w:val="0"/>
  </w:num>
  <w:num w:numId="17">
    <w:abstractNumId w:val="7"/>
  </w:num>
  <w:num w:numId="18">
    <w:abstractNumId w:val="12"/>
  </w:num>
  <w:num w:numId="19">
    <w:abstractNumId w:val="8"/>
  </w:num>
  <w:num w:numId="20">
    <w:abstractNumId w:val="18"/>
  </w:num>
  <w:num w:numId="21">
    <w:abstractNumId w:val="11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2D"/>
    <w:rsid w:val="00003462"/>
    <w:rsid w:val="000865DC"/>
    <w:rsid w:val="000B0674"/>
    <w:rsid w:val="0010329F"/>
    <w:rsid w:val="0010648E"/>
    <w:rsid w:val="00134B00"/>
    <w:rsid w:val="001856C7"/>
    <w:rsid w:val="00206C6A"/>
    <w:rsid w:val="00290518"/>
    <w:rsid w:val="002D39FF"/>
    <w:rsid w:val="002D5BA7"/>
    <w:rsid w:val="002E2803"/>
    <w:rsid w:val="002F414C"/>
    <w:rsid w:val="002F6BD2"/>
    <w:rsid w:val="003159F9"/>
    <w:rsid w:val="0033338D"/>
    <w:rsid w:val="00347CE2"/>
    <w:rsid w:val="00352407"/>
    <w:rsid w:val="0038780F"/>
    <w:rsid w:val="003B59A7"/>
    <w:rsid w:val="00414C7B"/>
    <w:rsid w:val="0041783B"/>
    <w:rsid w:val="00441E7A"/>
    <w:rsid w:val="00444233"/>
    <w:rsid w:val="004A5328"/>
    <w:rsid w:val="004A6634"/>
    <w:rsid w:val="004C602D"/>
    <w:rsid w:val="004E09B7"/>
    <w:rsid w:val="004F614C"/>
    <w:rsid w:val="005024E2"/>
    <w:rsid w:val="00532D22"/>
    <w:rsid w:val="00585BE7"/>
    <w:rsid w:val="005D1137"/>
    <w:rsid w:val="00603C36"/>
    <w:rsid w:val="00641D69"/>
    <w:rsid w:val="006962B1"/>
    <w:rsid w:val="006E4362"/>
    <w:rsid w:val="00730738"/>
    <w:rsid w:val="00775678"/>
    <w:rsid w:val="007C6F18"/>
    <w:rsid w:val="007D7002"/>
    <w:rsid w:val="00800AB1"/>
    <w:rsid w:val="00807A34"/>
    <w:rsid w:val="00893825"/>
    <w:rsid w:val="008A4E3F"/>
    <w:rsid w:val="008B18E3"/>
    <w:rsid w:val="008D4B83"/>
    <w:rsid w:val="008F1B4C"/>
    <w:rsid w:val="00912028"/>
    <w:rsid w:val="0093555C"/>
    <w:rsid w:val="00947C0B"/>
    <w:rsid w:val="009A07DB"/>
    <w:rsid w:val="009E3D46"/>
    <w:rsid w:val="00A34A97"/>
    <w:rsid w:val="00A42D79"/>
    <w:rsid w:val="00A65BF5"/>
    <w:rsid w:val="00A96362"/>
    <w:rsid w:val="00AB0E07"/>
    <w:rsid w:val="00AE685C"/>
    <w:rsid w:val="00B93F5E"/>
    <w:rsid w:val="00B96C49"/>
    <w:rsid w:val="00BA33EB"/>
    <w:rsid w:val="00CB6BD1"/>
    <w:rsid w:val="00D0371D"/>
    <w:rsid w:val="00D1341F"/>
    <w:rsid w:val="00D13ADE"/>
    <w:rsid w:val="00D26C83"/>
    <w:rsid w:val="00D6435E"/>
    <w:rsid w:val="00D900D1"/>
    <w:rsid w:val="00D906D3"/>
    <w:rsid w:val="00DA6AA5"/>
    <w:rsid w:val="00DC3F6F"/>
    <w:rsid w:val="00DC6591"/>
    <w:rsid w:val="00E44214"/>
    <w:rsid w:val="00E66909"/>
    <w:rsid w:val="00EB2ABF"/>
    <w:rsid w:val="00F14CB6"/>
    <w:rsid w:val="00F733EF"/>
    <w:rsid w:val="00F840FC"/>
    <w:rsid w:val="00FA3938"/>
    <w:rsid w:val="00FC6EBA"/>
    <w:rsid w:val="00FD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0D70"/>
  <w15:chartTrackingRefBased/>
  <w15:docId w15:val="{B79DEDCE-4660-46BF-B6A5-4418E41B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0329F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0329F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i/>
      <w:sz w:val="24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10648E"/>
    <w:pPr>
      <w:keepNext/>
      <w:keepLines/>
      <w:spacing w:before="40" w:after="0" w:line="240" w:lineRule="auto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10648E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5">
    <w:name w:val="heading 5"/>
    <w:basedOn w:val="a0"/>
    <w:next w:val="a0"/>
    <w:link w:val="50"/>
    <w:uiPriority w:val="9"/>
    <w:unhideWhenUsed/>
    <w:qFormat/>
    <w:rsid w:val="0010648E"/>
    <w:pPr>
      <w:keepNext/>
      <w:keepLines/>
      <w:spacing w:before="40" w:after="0" w:line="240" w:lineRule="auto"/>
      <w:jc w:val="both"/>
      <w:outlineLvl w:val="4"/>
    </w:pPr>
    <w:rPr>
      <w:rFonts w:ascii="Times New Roman" w:eastAsiaTheme="majorEastAsia" w:hAnsi="Times New Roman" w:cstheme="majorBidi"/>
      <w:sz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10648E"/>
    <w:pPr>
      <w:keepNext/>
      <w:keepLines/>
      <w:spacing w:before="40" w:after="0" w:line="240" w:lineRule="auto"/>
      <w:outlineLvl w:val="5"/>
    </w:pPr>
    <w:rPr>
      <w:rFonts w:ascii="Times New Roman" w:eastAsiaTheme="majorEastAsia" w:hAnsi="Times New Roman" w:cstheme="majorBidi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329F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1"/>
    <w:link w:val="2"/>
    <w:uiPriority w:val="9"/>
    <w:rsid w:val="0010329F"/>
    <w:rPr>
      <w:rFonts w:ascii="Times New Roman" w:eastAsiaTheme="majorEastAsia" w:hAnsi="Times New Roman" w:cstheme="majorBidi"/>
      <w:i/>
      <w:sz w:val="24"/>
      <w:szCs w:val="26"/>
    </w:rPr>
  </w:style>
  <w:style w:type="character" w:customStyle="1" w:styleId="30">
    <w:name w:val="Заголовок 3 Знак"/>
    <w:basedOn w:val="a1"/>
    <w:link w:val="3"/>
    <w:uiPriority w:val="9"/>
    <w:rsid w:val="0010648E"/>
    <w:rPr>
      <w:rFonts w:ascii="Times New Roman" w:eastAsiaTheme="majorEastAsia" w:hAnsi="Times New Roman" w:cstheme="majorBidi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10648E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rsid w:val="0010648E"/>
    <w:rPr>
      <w:rFonts w:ascii="Times New Roman" w:eastAsiaTheme="majorEastAsia" w:hAnsi="Times New Roman" w:cstheme="majorBidi"/>
      <w:sz w:val="24"/>
    </w:rPr>
  </w:style>
  <w:style w:type="character" w:customStyle="1" w:styleId="60">
    <w:name w:val="Заголовок 6 Знак"/>
    <w:basedOn w:val="a1"/>
    <w:link w:val="6"/>
    <w:uiPriority w:val="9"/>
    <w:rsid w:val="0010648E"/>
    <w:rPr>
      <w:rFonts w:ascii="Times New Roman" w:eastAsiaTheme="majorEastAsia" w:hAnsi="Times New Roman" w:cstheme="majorBidi"/>
      <w:b/>
      <w:sz w:val="24"/>
    </w:rPr>
  </w:style>
  <w:style w:type="paragraph" w:customStyle="1" w:styleId="s1">
    <w:name w:val="s_1"/>
    <w:basedOn w:val="a0"/>
    <w:rsid w:val="00103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3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0329F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  <w:style w:type="paragraph" w:styleId="a4">
    <w:name w:val="Body Text"/>
    <w:basedOn w:val="a0"/>
    <w:link w:val="a5"/>
    <w:uiPriority w:val="1"/>
    <w:qFormat/>
    <w:rsid w:val="001032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10329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0"/>
    <w:uiPriority w:val="1"/>
    <w:qFormat/>
    <w:rsid w:val="0010329F"/>
    <w:pPr>
      <w:widowControl w:val="0"/>
      <w:autoSpaceDE w:val="0"/>
      <w:autoSpaceDN w:val="0"/>
      <w:spacing w:after="0" w:line="240" w:lineRule="auto"/>
      <w:ind w:left="654"/>
    </w:pPr>
    <w:rPr>
      <w:rFonts w:ascii="Times New Roman" w:eastAsia="Times New Roman" w:hAnsi="Times New Roman" w:cs="Times New Roman"/>
    </w:rPr>
  </w:style>
  <w:style w:type="paragraph" w:customStyle="1" w:styleId="a7">
    <w:name w:val="Мой Текст"/>
    <w:basedOn w:val="a0"/>
    <w:link w:val="a8"/>
    <w:qFormat/>
    <w:rsid w:val="00F733EF"/>
    <w:pPr>
      <w:spacing w:before="120" w:after="0" w:line="300" w:lineRule="auto"/>
      <w:ind w:firstLine="567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8">
    <w:name w:val="Мой Текст Знак"/>
    <w:basedOn w:val="a1"/>
    <w:link w:val="a7"/>
    <w:rsid w:val="00F733EF"/>
    <w:rPr>
      <w:rFonts w:ascii="Times New Roman" w:eastAsia="Calibri" w:hAnsi="Times New Roman" w:cs="Times New Roman"/>
      <w:sz w:val="24"/>
      <w:szCs w:val="28"/>
    </w:rPr>
  </w:style>
  <w:style w:type="paragraph" w:styleId="a9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link w:val="aa"/>
    <w:autoRedefine/>
    <w:qFormat/>
    <w:rsid w:val="005024E2"/>
    <w:pPr>
      <w:keepNext/>
      <w:suppressLineNumbers/>
      <w:tabs>
        <w:tab w:val="left" w:leader="dot" w:pos="9356"/>
      </w:tabs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aa">
    <w:name w:val="Название объекта Знак"/>
    <w:aliases w:val="Таблица - Название объекта Знак,!! Object Novogor !! Знак,Caption Char Знак,Caption Char1 Char1 Char Char Знак,Caption Char Char2 Char1 Char Char Знак,Caption Char Char Char Char Char1 Char1 Char Char1 Char Знак"/>
    <w:link w:val="a9"/>
    <w:locked/>
    <w:rsid w:val="0010648E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11">
    <w:name w:val="toc 1"/>
    <w:basedOn w:val="a0"/>
    <w:next w:val="a0"/>
    <w:autoRedefine/>
    <w:uiPriority w:val="39"/>
    <w:qFormat/>
    <w:rsid w:val="006962B1"/>
    <w:pPr>
      <w:tabs>
        <w:tab w:val="right" w:pos="284"/>
        <w:tab w:val="right" w:leader="dot" w:pos="851"/>
        <w:tab w:val="left" w:leader="dot" w:pos="9214"/>
      </w:tabs>
      <w:spacing w:after="120" w:line="240" w:lineRule="auto"/>
      <w:ind w:right="794"/>
    </w:pPr>
    <w:rPr>
      <w:rFonts w:ascii="Times New Roman" w:eastAsia="Times New Roman" w:hAnsi="Times New Roman" w:cs="Times New Roman"/>
      <w:b/>
      <w:bCs/>
      <w:noProof/>
    </w:rPr>
  </w:style>
  <w:style w:type="character" w:styleId="ab">
    <w:name w:val="Hyperlink"/>
    <w:uiPriority w:val="99"/>
    <w:rsid w:val="006962B1"/>
    <w:rPr>
      <w:color w:val="0000FF"/>
      <w:u w:val="single"/>
    </w:rPr>
  </w:style>
  <w:style w:type="paragraph" w:styleId="ac">
    <w:name w:val="TOC Heading"/>
    <w:basedOn w:val="1"/>
    <w:next w:val="a0"/>
    <w:uiPriority w:val="39"/>
    <w:qFormat/>
    <w:rsid w:val="006962B1"/>
    <w:pPr>
      <w:spacing w:before="480" w:line="276" w:lineRule="auto"/>
      <w:ind w:right="-108"/>
      <w:jc w:val="both"/>
      <w:outlineLvl w:val="9"/>
    </w:pPr>
    <w:rPr>
      <w:rFonts w:ascii="Cambria" w:eastAsia="Times New Roman" w:hAnsi="Cambria" w:cs="Times New Roman"/>
      <w:bCs/>
      <w:caps/>
      <w:color w:val="365F91"/>
      <w:sz w:val="28"/>
      <w:szCs w:val="28"/>
    </w:rPr>
  </w:style>
  <w:style w:type="paragraph" w:styleId="21">
    <w:name w:val="toc 2"/>
    <w:basedOn w:val="a0"/>
    <w:next w:val="a0"/>
    <w:autoRedefine/>
    <w:uiPriority w:val="39"/>
    <w:qFormat/>
    <w:rsid w:val="00B96C49"/>
    <w:pPr>
      <w:tabs>
        <w:tab w:val="left" w:pos="851"/>
        <w:tab w:val="left" w:pos="9923"/>
      </w:tabs>
      <w:spacing w:after="0" w:line="240" w:lineRule="auto"/>
      <w:jc w:val="both"/>
    </w:pPr>
    <w:rPr>
      <w:rFonts w:ascii="Times New Roman" w:eastAsia="Times New Roman" w:hAnsi="Times New Roman" w:cs="Times New Roman"/>
      <w:noProof/>
    </w:rPr>
  </w:style>
  <w:style w:type="paragraph" w:styleId="ad">
    <w:name w:val="table of figures"/>
    <w:basedOn w:val="a0"/>
    <w:next w:val="a0"/>
    <w:uiPriority w:val="99"/>
    <w:unhideWhenUsed/>
    <w:rsid w:val="006962B1"/>
    <w:pPr>
      <w:spacing w:after="0"/>
    </w:pPr>
  </w:style>
  <w:style w:type="paragraph" w:customStyle="1" w:styleId="a">
    <w:name w:val="Перечисление без номера"/>
    <w:basedOn w:val="a7"/>
    <w:link w:val="ae"/>
    <w:qFormat/>
    <w:rsid w:val="008A4E3F"/>
    <w:pPr>
      <w:numPr>
        <w:numId w:val="6"/>
      </w:numPr>
      <w:spacing w:before="0" w:line="360" w:lineRule="auto"/>
    </w:pPr>
  </w:style>
  <w:style w:type="character" w:customStyle="1" w:styleId="ae">
    <w:name w:val="Перечисление без номера Знак"/>
    <w:basedOn w:val="a8"/>
    <w:link w:val="a"/>
    <w:rsid w:val="008A4E3F"/>
    <w:rPr>
      <w:rFonts w:ascii="Times New Roman" w:eastAsia="Calibri" w:hAnsi="Times New Roman" w:cs="Times New Roman"/>
      <w:sz w:val="24"/>
      <w:szCs w:val="28"/>
    </w:rPr>
  </w:style>
  <w:style w:type="paragraph" w:customStyle="1" w:styleId="-1">
    <w:name w:val="Текст-1"/>
    <w:basedOn w:val="a0"/>
    <w:link w:val="-11"/>
    <w:rsid w:val="008A4E3F"/>
    <w:pPr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-11">
    <w:name w:val="Текст-1 Знак1"/>
    <w:link w:val="-1"/>
    <w:rsid w:val="008A4E3F"/>
    <w:rPr>
      <w:rFonts w:ascii="Times New Roman" w:eastAsia="Calibri" w:hAnsi="Times New Roman" w:cs="Times New Roman"/>
      <w:sz w:val="24"/>
      <w:szCs w:val="24"/>
    </w:rPr>
  </w:style>
  <w:style w:type="character" w:customStyle="1" w:styleId="00">
    <w:name w:val="00_Обычный текст Знак"/>
    <w:basedOn w:val="a1"/>
    <w:link w:val="000"/>
    <w:locked/>
    <w:rsid w:val="00DC6591"/>
    <w:rPr>
      <w:rFonts w:ascii="Times New Roman" w:eastAsia="Times New Roman" w:hAnsi="Times New Roman" w:cs="Times New Roman"/>
      <w:sz w:val="26"/>
      <w:szCs w:val="26"/>
    </w:rPr>
  </w:style>
  <w:style w:type="paragraph" w:customStyle="1" w:styleId="000">
    <w:name w:val="00_Обычный текст"/>
    <w:basedOn w:val="a0"/>
    <w:link w:val="00"/>
    <w:qFormat/>
    <w:rsid w:val="00DC6591"/>
    <w:pPr>
      <w:snapToGri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annotation reference"/>
    <w:basedOn w:val="a1"/>
    <w:uiPriority w:val="99"/>
    <w:semiHidden/>
    <w:unhideWhenUsed/>
    <w:rsid w:val="00947C0B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947C0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947C0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47C0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47C0B"/>
    <w:rPr>
      <w:b/>
      <w:bCs/>
      <w:sz w:val="20"/>
      <w:szCs w:val="20"/>
    </w:rPr>
  </w:style>
  <w:style w:type="paragraph" w:styleId="af4">
    <w:name w:val="Balloon Text"/>
    <w:basedOn w:val="a0"/>
    <w:link w:val="af5"/>
    <w:uiPriority w:val="99"/>
    <w:semiHidden/>
    <w:unhideWhenUsed/>
    <w:rsid w:val="0094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947C0B"/>
    <w:rPr>
      <w:rFonts w:ascii="Segoe UI" w:hAnsi="Segoe UI" w:cs="Segoe UI"/>
      <w:sz w:val="18"/>
      <w:szCs w:val="18"/>
    </w:rPr>
  </w:style>
  <w:style w:type="paragraph" w:styleId="af6">
    <w:name w:val="header"/>
    <w:basedOn w:val="a0"/>
    <w:link w:val="af7"/>
    <w:uiPriority w:val="99"/>
    <w:unhideWhenUsed/>
    <w:rsid w:val="001064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7">
    <w:name w:val="Верхний колонтитул Знак"/>
    <w:basedOn w:val="a1"/>
    <w:link w:val="af6"/>
    <w:uiPriority w:val="99"/>
    <w:rsid w:val="0010648E"/>
    <w:rPr>
      <w:rFonts w:ascii="Times New Roman" w:hAnsi="Times New Roman"/>
      <w:sz w:val="24"/>
    </w:rPr>
  </w:style>
  <w:style w:type="paragraph" w:styleId="af8">
    <w:name w:val="footer"/>
    <w:basedOn w:val="a0"/>
    <w:link w:val="af9"/>
    <w:uiPriority w:val="99"/>
    <w:unhideWhenUsed/>
    <w:rsid w:val="0010648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9">
    <w:name w:val="Нижний колонтитул Знак"/>
    <w:basedOn w:val="a1"/>
    <w:link w:val="af8"/>
    <w:uiPriority w:val="99"/>
    <w:rsid w:val="0010648E"/>
    <w:rPr>
      <w:rFonts w:ascii="Times New Roman" w:hAnsi="Times New Roman"/>
      <w:sz w:val="24"/>
    </w:rPr>
  </w:style>
  <w:style w:type="paragraph" w:styleId="31">
    <w:name w:val="toc 3"/>
    <w:basedOn w:val="a0"/>
    <w:uiPriority w:val="39"/>
    <w:qFormat/>
    <w:rsid w:val="0010648E"/>
    <w:pPr>
      <w:widowControl w:val="0"/>
      <w:autoSpaceDE w:val="0"/>
      <w:autoSpaceDN w:val="0"/>
      <w:spacing w:before="103" w:after="0" w:line="240" w:lineRule="auto"/>
      <w:ind w:left="362" w:right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a0"/>
    <w:rsid w:val="0010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0"/>
    <w:rsid w:val="001064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10648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6">
    <w:name w:val="xl76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2">
    <w:name w:val="xl82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1">
    <w:name w:val="xl91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0"/>
    <w:rsid w:val="001064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3">
    <w:name w:val="xl93"/>
    <w:basedOn w:val="a0"/>
    <w:rsid w:val="0010648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7">
    <w:name w:val="xl107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8">
    <w:name w:val="xl108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0"/>
    <w:rsid w:val="0010648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0"/>
    <w:rsid w:val="0010648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0"/>
    <w:rsid w:val="001064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Subtitle"/>
    <w:basedOn w:val="a0"/>
    <w:next w:val="a0"/>
    <w:link w:val="afb"/>
    <w:uiPriority w:val="11"/>
    <w:qFormat/>
    <w:rsid w:val="0010648E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</w:rPr>
  </w:style>
  <w:style w:type="character" w:customStyle="1" w:styleId="afb">
    <w:name w:val="Подзаголовок Знак"/>
    <w:basedOn w:val="a1"/>
    <w:link w:val="afa"/>
    <w:uiPriority w:val="11"/>
    <w:rsid w:val="0010648E"/>
    <w:rPr>
      <w:rFonts w:eastAsiaTheme="minorEastAsia"/>
      <w:color w:val="5A5A5A" w:themeColor="text1" w:themeTint="A5"/>
      <w:spacing w:val="15"/>
    </w:rPr>
  </w:style>
  <w:style w:type="paragraph" w:styleId="afc">
    <w:name w:val="Title"/>
    <w:basedOn w:val="a0"/>
    <w:next w:val="a0"/>
    <w:link w:val="afd"/>
    <w:uiPriority w:val="10"/>
    <w:qFormat/>
    <w:rsid w:val="001064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Заголовок Знак"/>
    <w:basedOn w:val="a1"/>
    <w:link w:val="afc"/>
    <w:uiPriority w:val="10"/>
    <w:rsid w:val="00106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41">
    <w:name w:val="toc 4"/>
    <w:basedOn w:val="a0"/>
    <w:next w:val="a0"/>
    <w:autoRedefine/>
    <w:uiPriority w:val="39"/>
    <w:unhideWhenUsed/>
    <w:rsid w:val="0010648E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0"/>
    <w:next w:val="a0"/>
    <w:autoRedefine/>
    <w:uiPriority w:val="39"/>
    <w:unhideWhenUsed/>
    <w:rsid w:val="0010648E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10648E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10648E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10648E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10648E"/>
    <w:pPr>
      <w:spacing w:after="100"/>
      <w:ind w:left="1760"/>
    </w:pPr>
    <w:rPr>
      <w:rFonts w:eastAsiaTheme="minorEastAsia"/>
      <w:lang w:eastAsia="ru-RU"/>
    </w:rPr>
  </w:style>
  <w:style w:type="paragraph" w:customStyle="1" w:styleId="formattext">
    <w:name w:val="formattext"/>
    <w:basedOn w:val="a0"/>
    <w:rsid w:val="0010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0"/>
    <w:rsid w:val="0010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10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106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0"/>
    <w:rsid w:val="0010648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10648E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Emphasis"/>
    <w:aliases w:val="Табличный"/>
    <w:basedOn w:val="a1"/>
    <w:qFormat/>
    <w:rsid w:val="0010648E"/>
    <w:rPr>
      <w:i/>
      <w:iCs/>
    </w:rPr>
  </w:style>
  <w:style w:type="paragraph" w:customStyle="1" w:styleId="Default">
    <w:name w:val="Default"/>
    <w:rsid w:val="00106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">
    <w:name w:val="Текст сноски Знак"/>
    <w:basedOn w:val="a1"/>
    <w:link w:val="aff0"/>
    <w:uiPriority w:val="99"/>
    <w:semiHidden/>
    <w:rsid w:val="0010648E"/>
    <w:rPr>
      <w:sz w:val="20"/>
      <w:szCs w:val="20"/>
    </w:rPr>
  </w:style>
  <w:style w:type="paragraph" w:styleId="aff0">
    <w:name w:val="footnote text"/>
    <w:basedOn w:val="a0"/>
    <w:link w:val="aff"/>
    <w:uiPriority w:val="99"/>
    <w:semiHidden/>
    <w:unhideWhenUsed/>
    <w:rsid w:val="0010648E"/>
    <w:pPr>
      <w:spacing w:after="0" w:line="240" w:lineRule="auto"/>
    </w:pPr>
    <w:rPr>
      <w:sz w:val="20"/>
      <w:szCs w:val="20"/>
    </w:rPr>
  </w:style>
  <w:style w:type="paragraph" w:customStyle="1" w:styleId="22">
    <w:name w:val="Стиль2"/>
    <w:basedOn w:val="a0"/>
    <w:link w:val="23"/>
    <w:qFormat/>
    <w:rsid w:val="0010648E"/>
    <w:pPr>
      <w:keepNext/>
      <w:suppressLineNumbers/>
      <w:tabs>
        <w:tab w:val="left" w:leader="dot" w:pos="9356"/>
      </w:tabs>
      <w:suppressAutoHyphens/>
      <w:spacing w:before="60"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3">
    <w:name w:val="Стиль2 Знак"/>
    <w:basedOn w:val="a1"/>
    <w:link w:val="22"/>
    <w:rsid w:val="0010648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1">
    <w:name w:val="Plain Text"/>
    <w:basedOn w:val="a0"/>
    <w:link w:val="aff2"/>
    <w:rsid w:val="0010648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2">
    <w:name w:val="Текст Знак"/>
    <w:basedOn w:val="a1"/>
    <w:link w:val="aff1"/>
    <w:rsid w:val="0010648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3">
    <w:name w:val="Для таблицы"/>
    <w:basedOn w:val="a0"/>
    <w:next w:val="a0"/>
    <w:qFormat/>
    <w:rsid w:val="0010648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f4">
    <w:name w:val="FollowedHyperlink"/>
    <w:basedOn w:val="a1"/>
    <w:uiPriority w:val="99"/>
    <w:semiHidden/>
    <w:unhideWhenUsed/>
    <w:rsid w:val="0073073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0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0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9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0C919-2D3F-4838-9036-8C89EF80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12</Pages>
  <Words>4853</Words>
  <Characters>27668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2025-04-25T10:11:00Z</dcterms:created>
  <dcterms:modified xsi:type="dcterms:W3CDTF">2025-11-13T11:08:00Z</dcterms:modified>
</cp:coreProperties>
</file>